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F195E7" w14:textId="74672744" w:rsidR="00801FE2" w:rsidRPr="00801FE2" w:rsidRDefault="00801FE2" w:rsidP="00801FE2">
      <w:pPr>
        <w:jc w:val="center"/>
        <w:rPr>
          <w:rStyle w:val="Hyperlink"/>
          <w:b/>
          <w:bCs/>
          <w:color w:val="275317" w:themeColor="accent6" w:themeShade="80"/>
          <w:sz w:val="40"/>
          <w:szCs w:val="40"/>
          <w:u w:val="none"/>
        </w:rPr>
      </w:pPr>
      <w:r w:rsidRPr="00801FE2">
        <w:rPr>
          <w:b/>
          <w:bCs/>
          <w:color w:val="275317" w:themeColor="accent6" w:themeShade="80"/>
          <w:sz w:val="40"/>
          <w:szCs w:val="40"/>
        </w:rPr>
        <w:t>INFO8980 – Final Exam</w:t>
      </w:r>
      <w:r w:rsidRPr="00801FE2">
        <w:rPr>
          <w:b/>
          <w:bCs/>
        </w:rPr>
        <w:fldChar w:fldCharType="begin"/>
      </w:r>
      <w:r w:rsidRPr="00801FE2">
        <w:rPr>
          <w:b/>
          <w:bCs/>
        </w:rPr>
        <w:instrText>HYPERLINK "https://employeeportal.conestogac.on.ca/CourseOutlineAccessible/CourseOutline/Index/CRSCode%5EINFO8980~CRSTitle%5E~ACYId%5E32~CRSVersion%5E100~OutlineID%5E123877" \t "_blank"</w:instrText>
      </w:r>
      <w:r w:rsidRPr="00801FE2">
        <w:rPr>
          <w:b/>
          <w:bCs/>
        </w:rPr>
      </w:r>
      <w:r w:rsidRPr="00801FE2">
        <w:rPr>
          <w:b/>
          <w:bCs/>
        </w:rPr>
        <w:fldChar w:fldCharType="separate"/>
      </w:r>
    </w:p>
    <w:p w14:paraId="1D1080C8" w14:textId="4D5311EB" w:rsidR="00801FE2" w:rsidRPr="00801FE2" w:rsidRDefault="00801FE2" w:rsidP="00801FE2">
      <w:pPr>
        <w:jc w:val="center"/>
        <w:rPr>
          <w:rStyle w:val="Hyperlink"/>
          <w:b/>
          <w:bCs/>
        </w:rPr>
      </w:pPr>
      <w:r w:rsidRPr="00801FE2">
        <w:rPr>
          <w:rStyle w:val="Hyperlink"/>
          <w:b/>
          <w:bCs/>
        </w:rPr>
        <w:br/>
      </w:r>
      <w:r>
        <w:rPr>
          <w:noProof/>
        </w:rPr>
        <w:drawing>
          <wp:inline distT="0" distB="0" distL="0" distR="0" wp14:anchorId="06E34568" wp14:editId="5887FFA4">
            <wp:extent cx="1036320" cy="921989"/>
            <wp:effectExtent l="0" t="0" r="0" b="0"/>
            <wp:docPr id="172513195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3195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770" cy="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45A7" w14:textId="1D294589" w:rsidR="00904065" w:rsidRPr="00904065" w:rsidRDefault="00801FE2" w:rsidP="00801FE2">
      <w:pPr>
        <w:rPr>
          <w:b/>
          <w:bCs/>
          <w:color w:val="3A7C22" w:themeColor="accent6" w:themeShade="BF"/>
          <w:sz w:val="36"/>
          <w:szCs w:val="36"/>
        </w:rPr>
      </w:pPr>
      <w:r w:rsidRPr="00801FE2">
        <w:rPr>
          <w:b/>
          <w:bCs/>
        </w:rPr>
        <w:fldChar w:fldCharType="end"/>
      </w:r>
      <w:r w:rsidR="00904065" w:rsidRPr="00904065">
        <w:rPr>
          <w:b/>
          <w:bCs/>
          <w:color w:val="3A7C22" w:themeColor="accent6" w:themeShade="BF"/>
          <w:sz w:val="36"/>
          <w:szCs w:val="36"/>
        </w:rPr>
        <w:t>1. UX Strategy</w:t>
      </w:r>
    </w:p>
    <w:p w14:paraId="5C53DBA0" w14:textId="4E4BF11D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Description:</w:t>
      </w:r>
    </w:p>
    <w:p w14:paraId="181D7FAA" w14:textId="77777777" w:rsidR="00904065" w:rsidRPr="00904065" w:rsidRDefault="00904065" w:rsidP="00904065">
      <w:r w:rsidRPr="00904065">
        <w:t>LOOP is an eco-friendly bike-sharing mobile application designed to revolutionize urban transportation by providing a convenient, cost-effective, and environmentally conscious solution. The app aims to make bike rentals user-friendly and accessible while promoting sustainability and reducing carbon footprints.</w:t>
      </w:r>
    </w:p>
    <w:p w14:paraId="3EB75DDF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UX Objectives:</w:t>
      </w:r>
    </w:p>
    <w:p w14:paraId="462154E8" w14:textId="63F05AEE" w:rsidR="00074B55" w:rsidRPr="00074B55" w:rsidRDefault="00074B55" w:rsidP="00074B55">
      <w:r w:rsidRPr="00074B55">
        <w:rPr>
          <w:b/>
          <w:bCs/>
        </w:rPr>
        <w:t>User-Centric Design:</w:t>
      </w:r>
      <w:r w:rsidRPr="00074B55">
        <w:br/>
        <w:t>Craft an intuitive and seamless experience that simplifies bike-sharing, catering to diverse user needs and preferences.</w:t>
      </w:r>
    </w:p>
    <w:p w14:paraId="07C32113" w14:textId="10C15541" w:rsidR="00074B55" w:rsidRPr="00074B55" w:rsidRDefault="00074B55" w:rsidP="00074B55">
      <w:r w:rsidRPr="00074B55">
        <w:rPr>
          <w:b/>
          <w:bCs/>
        </w:rPr>
        <w:t>Inclusive Accessibility:</w:t>
      </w:r>
      <w:r w:rsidRPr="00074B55">
        <w:br/>
        <w:t>Ensure the app adheres to accessibility guidelines, providing equal usability for individuals with disabilities through high contrast, scalable text, and assistive technologies.</w:t>
      </w:r>
    </w:p>
    <w:p w14:paraId="63D892BE" w14:textId="043CDAC6" w:rsidR="00074B55" w:rsidRPr="00074B55" w:rsidRDefault="00074B55" w:rsidP="00074B55">
      <w:r w:rsidRPr="00074B55">
        <w:rPr>
          <w:b/>
          <w:bCs/>
        </w:rPr>
        <w:t>Optimized Efficiency:</w:t>
      </w:r>
      <w:r w:rsidRPr="00074B55">
        <w:br/>
        <w:t>Enable users to perform essential actions, such as bike reservations, route planning, and payments, quickly and effortlessly.</w:t>
      </w:r>
    </w:p>
    <w:p w14:paraId="06826FC0" w14:textId="10B1548A" w:rsidR="00074B55" w:rsidRPr="00074B55" w:rsidRDefault="00074B55" w:rsidP="00074B55">
      <w:r w:rsidRPr="00074B55">
        <w:rPr>
          <w:b/>
          <w:bCs/>
        </w:rPr>
        <w:t>Engaging Experience:</w:t>
      </w:r>
      <w:r w:rsidRPr="00074B55">
        <w:br/>
        <w:t>Deliver visually appealing and interactive designs, leveraging dynamic maps, real-time updates, and engaging animations to maintain user retention and satisfaction.</w:t>
      </w:r>
    </w:p>
    <w:p w14:paraId="3CD73A37" w14:textId="526DB855" w:rsidR="00904065" w:rsidRDefault="00074B55" w:rsidP="00904065">
      <w:r w:rsidRPr="00074B55">
        <w:rPr>
          <w:b/>
          <w:bCs/>
        </w:rPr>
        <w:t>Sustainability Focus:</w:t>
      </w:r>
      <w:r w:rsidRPr="00074B55">
        <w:br/>
        <w:t>Promote eco-friendly transportation by highlighting sustainable routes, carbon savings, and the environmental benefits of choosing LOOP over other modes of travel.</w:t>
      </w:r>
    </w:p>
    <w:p w14:paraId="3F0ECD87" w14:textId="77777777" w:rsidR="00074B55" w:rsidRPr="00904065" w:rsidRDefault="00074B55" w:rsidP="00904065"/>
    <w:p w14:paraId="27E13656" w14:textId="77777777" w:rsidR="00904065" w:rsidRPr="00904065" w:rsidRDefault="00904065" w:rsidP="00904065">
      <w:pPr>
        <w:rPr>
          <w:b/>
          <w:bCs/>
          <w:color w:val="3A7C22" w:themeColor="accent6" w:themeShade="BF"/>
          <w:sz w:val="40"/>
          <w:szCs w:val="40"/>
        </w:rPr>
      </w:pPr>
      <w:r w:rsidRPr="00904065">
        <w:rPr>
          <w:b/>
          <w:bCs/>
          <w:color w:val="3A7C22" w:themeColor="accent6" w:themeShade="BF"/>
          <w:sz w:val="40"/>
          <w:szCs w:val="40"/>
        </w:rPr>
        <w:t>2. Prototyping</w:t>
      </w:r>
    </w:p>
    <w:p w14:paraId="05EE395E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Interactive Prototype Overview:</w:t>
      </w:r>
    </w:p>
    <w:p w14:paraId="1F1B8080" w14:textId="43E26CBC" w:rsidR="00904065" w:rsidRPr="00904065" w:rsidRDefault="00904065" w:rsidP="00904065">
      <w:r w:rsidRPr="00904065">
        <w:t xml:space="preserve">The </w:t>
      </w:r>
      <w:r w:rsidRPr="00904065">
        <w:rPr>
          <w:b/>
          <w:bCs/>
        </w:rPr>
        <w:t>LOOP</w:t>
      </w:r>
      <w:r w:rsidRPr="00904065">
        <w:t xml:space="preserve"> prototype </w:t>
      </w:r>
      <w:r>
        <w:t xml:space="preserve">is </w:t>
      </w:r>
      <w:r w:rsidRPr="00904065">
        <w:t>developed in Adobe XD, showcasing all key functionalities and interactions to simulate a realistic user experience. Advanced interactions and accessibility features were integrated to ensure inclusivity and usability.</w:t>
      </w:r>
    </w:p>
    <w:p w14:paraId="7D1D6E8F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Key Screens:</w:t>
      </w:r>
    </w:p>
    <w:p w14:paraId="6D276FC3" w14:textId="77777777" w:rsidR="00904065" w:rsidRPr="00904065" w:rsidRDefault="00904065" w:rsidP="00904065">
      <w:pPr>
        <w:numPr>
          <w:ilvl w:val="0"/>
          <w:numId w:val="2"/>
        </w:numPr>
      </w:pPr>
      <w:r w:rsidRPr="00904065">
        <w:rPr>
          <w:b/>
          <w:bCs/>
        </w:rPr>
        <w:t>Onboarding and Registration:</w:t>
      </w:r>
    </w:p>
    <w:p w14:paraId="1CF789F2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lastRenderedPageBreak/>
        <w:t>Intuitive onboarding process.</w:t>
      </w:r>
    </w:p>
    <w:p w14:paraId="5F73D75D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t>Secure login and account creation with email verification.</w:t>
      </w:r>
    </w:p>
    <w:p w14:paraId="7A19EB70" w14:textId="77777777" w:rsidR="00904065" w:rsidRPr="00904065" w:rsidRDefault="00904065" w:rsidP="00904065">
      <w:pPr>
        <w:numPr>
          <w:ilvl w:val="0"/>
          <w:numId w:val="2"/>
        </w:numPr>
      </w:pPr>
      <w:r w:rsidRPr="00904065">
        <w:rPr>
          <w:b/>
          <w:bCs/>
        </w:rPr>
        <w:t>Home Screen:</w:t>
      </w:r>
    </w:p>
    <w:p w14:paraId="4F6A3407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t>Displays nearby bikes with real-time availability and pricing.</w:t>
      </w:r>
    </w:p>
    <w:p w14:paraId="385AD2A0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t>Search functionality with filters for stations, bike features, and locations.</w:t>
      </w:r>
    </w:p>
    <w:p w14:paraId="0F4F150D" w14:textId="77777777" w:rsidR="00904065" w:rsidRPr="00904065" w:rsidRDefault="00904065" w:rsidP="00904065">
      <w:pPr>
        <w:numPr>
          <w:ilvl w:val="0"/>
          <w:numId w:val="2"/>
        </w:numPr>
      </w:pPr>
      <w:r w:rsidRPr="00904065">
        <w:rPr>
          <w:b/>
          <w:bCs/>
        </w:rPr>
        <w:t>Trip Management:</w:t>
      </w:r>
    </w:p>
    <w:p w14:paraId="67E74DCA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t>Interactive map with start and end location inputs.</w:t>
      </w:r>
    </w:p>
    <w:p w14:paraId="2FA035D2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t>Real-time trip tracking and estimated arrival times.</w:t>
      </w:r>
    </w:p>
    <w:p w14:paraId="303D814C" w14:textId="77777777" w:rsidR="00904065" w:rsidRPr="00904065" w:rsidRDefault="00904065" w:rsidP="00904065">
      <w:pPr>
        <w:numPr>
          <w:ilvl w:val="0"/>
          <w:numId w:val="2"/>
        </w:numPr>
      </w:pPr>
      <w:r w:rsidRPr="00904065">
        <w:rPr>
          <w:b/>
          <w:bCs/>
        </w:rPr>
        <w:t>Route Planning:</w:t>
      </w:r>
    </w:p>
    <w:p w14:paraId="42960971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t>Provides eco-friendly, scenic, and fastest route options.</w:t>
      </w:r>
    </w:p>
    <w:p w14:paraId="10F4FCCF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t>Displays estimated travel times and distances for each route.</w:t>
      </w:r>
    </w:p>
    <w:p w14:paraId="219352FD" w14:textId="77777777" w:rsidR="00904065" w:rsidRPr="00904065" w:rsidRDefault="00904065" w:rsidP="00904065">
      <w:pPr>
        <w:numPr>
          <w:ilvl w:val="0"/>
          <w:numId w:val="2"/>
        </w:numPr>
      </w:pPr>
      <w:r w:rsidRPr="00904065">
        <w:rPr>
          <w:b/>
          <w:bCs/>
        </w:rPr>
        <w:t>Station Information:</w:t>
      </w:r>
    </w:p>
    <w:p w14:paraId="2BE379D2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t>Real-time data on bike and dock availability.</w:t>
      </w:r>
    </w:p>
    <w:p w14:paraId="50C532D2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t>Integration with public transport stations for seamless transfers.</w:t>
      </w:r>
    </w:p>
    <w:p w14:paraId="383B91B5" w14:textId="77777777" w:rsidR="00904065" w:rsidRPr="00904065" w:rsidRDefault="00904065" w:rsidP="00904065">
      <w:pPr>
        <w:numPr>
          <w:ilvl w:val="0"/>
          <w:numId w:val="2"/>
        </w:numPr>
      </w:pPr>
      <w:r w:rsidRPr="00904065">
        <w:rPr>
          <w:b/>
          <w:bCs/>
        </w:rPr>
        <w:t>Payment and Cost Management:</w:t>
      </w:r>
    </w:p>
    <w:p w14:paraId="6051AA6A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t>Subscription plans and top-up options.</w:t>
      </w:r>
    </w:p>
    <w:p w14:paraId="3803804C" w14:textId="77777777" w:rsidR="00904065" w:rsidRPr="00904065" w:rsidRDefault="00904065" w:rsidP="00904065">
      <w:pPr>
        <w:numPr>
          <w:ilvl w:val="1"/>
          <w:numId w:val="2"/>
        </w:numPr>
      </w:pPr>
      <w:r w:rsidRPr="00904065">
        <w:t>Secure payment methods with detailed transaction summaries.</w:t>
      </w:r>
    </w:p>
    <w:p w14:paraId="795DAAA3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Advanced Interactions:</w:t>
      </w:r>
    </w:p>
    <w:p w14:paraId="196836EA" w14:textId="77777777" w:rsidR="00904065" w:rsidRPr="00904065" w:rsidRDefault="00904065" w:rsidP="00904065">
      <w:pPr>
        <w:numPr>
          <w:ilvl w:val="0"/>
          <w:numId w:val="3"/>
        </w:numPr>
      </w:pPr>
      <w:r w:rsidRPr="00904065">
        <w:t>QR code scanning for bike unlocking.</w:t>
      </w:r>
    </w:p>
    <w:p w14:paraId="4E0F60AF" w14:textId="77777777" w:rsidR="00904065" w:rsidRPr="00904065" w:rsidRDefault="00904065" w:rsidP="00904065">
      <w:pPr>
        <w:numPr>
          <w:ilvl w:val="0"/>
          <w:numId w:val="3"/>
        </w:numPr>
      </w:pPr>
      <w:r w:rsidRPr="00904065">
        <w:t>Real-time updates for bike and dock availability.</w:t>
      </w:r>
    </w:p>
    <w:p w14:paraId="3EFD03D3" w14:textId="77777777" w:rsidR="00904065" w:rsidRPr="00904065" w:rsidRDefault="00904065" w:rsidP="00904065">
      <w:pPr>
        <w:numPr>
          <w:ilvl w:val="0"/>
          <w:numId w:val="3"/>
        </w:numPr>
      </w:pPr>
      <w:r w:rsidRPr="00904065">
        <w:t>Animated transitions between screens for smooth navigation.</w:t>
      </w:r>
    </w:p>
    <w:p w14:paraId="0B887EDC" w14:textId="6072304D" w:rsidR="00904065" w:rsidRPr="00904065" w:rsidRDefault="00904065" w:rsidP="00904065"/>
    <w:p w14:paraId="0E778329" w14:textId="77777777" w:rsidR="00904065" w:rsidRPr="00904065" w:rsidRDefault="00904065" w:rsidP="00904065">
      <w:pPr>
        <w:rPr>
          <w:b/>
          <w:bCs/>
          <w:color w:val="3A7C22" w:themeColor="accent6" w:themeShade="BF"/>
          <w:sz w:val="36"/>
          <w:szCs w:val="36"/>
        </w:rPr>
      </w:pPr>
      <w:r w:rsidRPr="00904065">
        <w:rPr>
          <w:b/>
          <w:bCs/>
          <w:color w:val="3A7C22" w:themeColor="accent6" w:themeShade="BF"/>
          <w:sz w:val="36"/>
          <w:szCs w:val="36"/>
        </w:rPr>
        <w:t>3. Sketches</w:t>
      </w:r>
    </w:p>
    <w:p w14:paraId="19EF6914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Sketching Process:</w:t>
      </w:r>
    </w:p>
    <w:p w14:paraId="109EEC0D" w14:textId="77777777" w:rsidR="00904065" w:rsidRPr="00904065" w:rsidRDefault="00904065" w:rsidP="00904065">
      <w:r w:rsidRPr="00904065">
        <w:t>Sketches served as the foundation for visualizing the app's design and functionality. Each sketch was annotated to provide clarity on:</w:t>
      </w:r>
    </w:p>
    <w:p w14:paraId="3BD262A6" w14:textId="77777777" w:rsidR="00904065" w:rsidRPr="00904065" w:rsidRDefault="00904065" w:rsidP="00904065">
      <w:pPr>
        <w:numPr>
          <w:ilvl w:val="0"/>
          <w:numId w:val="4"/>
        </w:numPr>
      </w:pPr>
      <w:r w:rsidRPr="00904065">
        <w:t>Key features like buttons and interactive elements.</w:t>
      </w:r>
    </w:p>
    <w:p w14:paraId="111F4F6D" w14:textId="77777777" w:rsidR="00904065" w:rsidRPr="00904065" w:rsidRDefault="00904065" w:rsidP="00904065">
      <w:pPr>
        <w:numPr>
          <w:ilvl w:val="0"/>
          <w:numId w:val="4"/>
        </w:numPr>
      </w:pPr>
      <w:r w:rsidRPr="00904065">
        <w:t>Accessibility considerations, including high contrast and large text sizes.</w:t>
      </w:r>
    </w:p>
    <w:p w14:paraId="7936C942" w14:textId="77777777" w:rsidR="00904065" w:rsidRPr="00904065" w:rsidRDefault="00904065" w:rsidP="00904065">
      <w:pPr>
        <w:numPr>
          <w:ilvl w:val="0"/>
          <w:numId w:val="4"/>
        </w:numPr>
      </w:pPr>
      <w:r w:rsidRPr="00904065">
        <w:t>Navigation flows between screens.</w:t>
      </w:r>
    </w:p>
    <w:p w14:paraId="6C3E0BB2" w14:textId="77777777" w:rsidR="00904065" w:rsidRPr="00904065" w:rsidRDefault="00904065" w:rsidP="00904065">
      <w:pPr>
        <w:numPr>
          <w:ilvl w:val="0"/>
          <w:numId w:val="5"/>
        </w:numPr>
      </w:pPr>
      <w:r w:rsidRPr="00904065">
        <w:t>Home Screen: Includes filters, bike availability, and booking options.</w:t>
      </w:r>
    </w:p>
    <w:p w14:paraId="2353A367" w14:textId="77777777" w:rsidR="00904065" w:rsidRDefault="00904065" w:rsidP="00904065">
      <w:pPr>
        <w:numPr>
          <w:ilvl w:val="0"/>
          <w:numId w:val="5"/>
        </w:numPr>
      </w:pPr>
      <w:r w:rsidRPr="00904065">
        <w:t>Trip Management: Highlights route selection and trip tracking features.</w:t>
      </w:r>
    </w:p>
    <w:p w14:paraId="78D58A7B" w14:textId="1FBC1446" w:rsidR="00904065" w:rsidRDefault="00904065" w:rsidP="00904065">
      <w:pPr>
        <w:ind w:left="720"/>
      </w:pPr>
      <w:r w:rsidRPr="00904065">
        <w:rPr>
          <w:noProof/>
        </w:rPr>
        <w:lastRenderedPageBreak/>
        <w:drawing>
          <wp:inline distT="0" distB="0" distL="0" distR="0" wp14:anchorId="0D6272A9" wp14:editId="51B7A2E3">
            <wp:extent cx="4822825" cy="8070631"/>
            <wp:effectExtent l="190500" t="190500" r="168275" b="178435"/>
            <wp:docPr id="1742771989" name="Picture 1" descr="A paper with blue marker on 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71989" name="Picture 1" descr="A paper with blue marker on i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5219" cy="80746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8676"/>
      </w:tblGrid>
      <w:tr w:rsidR="00904065" w14:paraId="0D0D9BD2" w14:textId="77777777" w:rsidTr="0023744F">
        <w:tc>
          <w:tcPr>
            <w:tcW w:w="8676" w:type="dxa"/>
          </w:tcPr>
          <w:p w14:paraId="2F6B6B7F" w14:textId="6CD4049D" w:rsidR="00904065" w:rsidRDefault="00904065" w:rsidP="00904065">
            <w:r w:rsidRPr="00904065">
              <w:rPr>
                <w:noProof/>
              </w:rPr>
              <w:lastRenderedPageBreak/>
              <w:drawing>
                <wp:inline distT="0" distB="0" distL="0" distR="0" wp14:anchorId="1CC1F911" wp14:editId="19E2C7CD">
                  <wp:extent cx="4988012" cy="7219293"/>
                  <wp:effectExtent l="190500" t="190500" r="174625" b="172720"/>
                  <wp:docPr id="670285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28556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313" cy="7245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065" w14:paraId="77786FF6" w14:textId="77777777" w:rsidTr="0023744F">
        <w:tc>
          <w:tcPr>
            <w:tcW w:w="8676" w:type="dxa"/>
          </w:tcPr>
          <w:p w14:paraId="7B61F171" w14:textId="12B349D2" w:rsidR="00904065" w:rsidRPr="00904065" w:rsidRDefault="00904065" w:rsidP="00904065">
            <w:pPr>
              <w:jc w:val="center"/>
            </w:pPr>
            <w:r w:rsidRPr="00904065">
              <w:rPr>
                <w:noProof/>
              </w:rPr>
              <w:lastRenderedPageBreak/>
              <w:drawing>
                <wp:inline distT="0" distB="0" distL="0" distR="0" wp14:anchorId="0323A647" wp14:editId="3898E73F">
                  <wp:extent cx="4514850" cy="7727324"/>
                  <wp:effectExtent l="190500" t="190500" r="171450" b="178435"/>
                  <wp:docPr id="10573011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30115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021" cy="7729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065" w14:paraId="1179613E" w14:textId="77777777" w:rsidTr="0023744F">
        <w:tc>
          <w:tcPr>
            <w:tcW w:w="8676" w:type="dxa"/>
          </w:tcPr>
          <w:p w14:paraId="5E1F8567" w14:textId="2A0B9C32" w:rsidR="00904065" w:rsidRDefault="00904065" w:rsidP="00904065">
            <w:r w:rsidRPr="00904065">
              <w:rPr>
                <w:noProof/>
              </w:rPr>
              <w:lastRenderedPageBreak/>
              <w:drawing>
                <wp:inline distT="0" distB="0" distL="0" distR="0" wp14:anchorId="1A73F0D3" wp14:editId="15887C9F">
                  <wp:extent cx="5015865" cy="8373951"/>
                  <wp:effectExtent l="190500" t="190500" r="165735" b="179705"/>
                  <wp:docPr id="71047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4773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436" cy="8409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065" w14:paraId="6AE01336" w14:textId="77777777" w:rsidTr="0023744F">
        <w:tc>
          <w:tcPr>
            <w:tcW w:w="8676" w:type="dxa"/>
          </w:tcPr>
          <w:p w14:paraId="78943E4B" w14:textId="3DFA257D" w:rsidR="00904065" w:rsidRDefault="00904065" w:rsidP="00904065">
            <w:r w:rsidRPr="00904065">
              <w:rPr>
                <w:noProof/>
              </w:rPr>
              <w:lastRenderedPageBreak/>
              <w:drawing>
                <wp:inline distT="0" distB="0" distL="0" distR="0" wp14:anchorId="22258720" wp14:editId="36DB1A6B">
                  <wp:extent cx="4830722" cy="7781523"/>
                  <wp:effectExtent l="190500" t="190500" r="179705" b="162560"/>
                  <wp:docPr id="761850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85082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4121" cy="780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065" w14:paraId="6C1C7408" w14:textId="77777777" w:rsidTr="0023744F">
        <w:tc>
          <w:tcPr>
            <w:tcW w:w="8676" w:type="dxa"/>
          </w:tcPr>
          <w:p w14:paraId="314DEB44" w14:textId="1E90A270" w:rsidR="00904065" w:rsidRDefault="0023744F" w:rsidP="0023744F">
            <w:pPr>
              <w:jc w:val="center"/>
            </w:pPr>
            <w:r w:rsidRPr="0023744F">
              <w:rPr>
                <w:noProof/>
              </w:rPr>
              <w:lastRenderedPageBreak/>
              <w:drawing>
                <wp:inline distT="0" distB="0" distL="0" distR="0" wp14:anchorId="2DB4727D" wp14:editId="5A59A944">
                  <wp:extent cx="4381471" cy="7659272"/>
                  <wp:effectExtent l="190500" t="190500" r="172085" b="170815"/>
                  <wp:docPr id="21401787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17878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167" cy="7669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065" w14:paraId="0B716D73" w14:textId="77777777" w:rsidTr="0023744F">
        <w:tc>
          <w:tcPr>
            <w:tcW w:w="8676" w:type="dxa"/>
          </w:tcPr>
          <w:p w14:paraId="1A9C5490" w14:textId="29250071" w:rsidR="00904065" w:rsidRDefault="0023744F" w:rsidP="0023744F">
            <w:pPr>
              <w:jc w:val="center"/>
            </w:pPr>
            <w:r w:rsidRPr="0023744F">
              <w:rPr>
                <w:noProof/>
              </w:rPr>
              <w:lastRenderedPageBreak/>
              <w:drawing>
                <wp:inline distT="0" distB="0" distL="0" distR="0" wp14:anchorId="0B8EB783" wp14:editId="21C22FE2">
                  <wp:extent cx="4195878" cy="4895850"/>
                  <wp:effectExtent l="0" t="0" r="0" b="0"/>
                  <wp:docPr id="1763812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81275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193" cy="4898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065" w14:paraId="0A251E7B" w14:textId="77777777" w:rsidTr="0023744F">
        <w:tc>
          <w:tcPr>
            <w:tcW w:w="8676" w:type="dxa"/>
          </w:tcPr>
          <w:p w14:paraId="19809225" w14:textId="6427F8EE" w:rsidR="00904065" w:rsidRDefault="0023744F" w:rsidP="0023744F">
            <w:pPr>
              <w:jc w:val="center"/>
            </w:pPr>
            <w:r w:rsidRPr="0023744F">
              <w:rPr>
                <w:noProof/>
              </w:rPr>
              <w:drawing>
                <wp:inline distT="0" distB="0" distL="0" distR="0" wp14:anchorId="6C85A883" wp14:editId="5E9E9290">
                  <wp:extent cx="4239217" cy="3886742"/>
                  <wp:effectExtent l="0" t="0" r="9525" b="0"/>
                  <wp:docPr id="8421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114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3886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065" w14:paraId="42ABF24F" w14:textId="77777777" w:rsidTr="0023744F">
        <w:tc>
          <w:tcPr>
            <w:tcW w:w="8676" w:type="dxa"/>
          </w:tcPr>
          <w:p w14:paraId="5F61B6BA" w14:textId="77777777" w:rsidR="00904065" w:rsidRDefault="00904065" w:rsidP="00904065"/>
        </w:tc>
      </w:tr>
      <w:tr w:rsidR="00904065" w14:paraId="5453C76F" w14:textId="77777777" w:rsidTr="0023744F">
        <w:tc>
          <w:tcPr>
            <w:tcW w:w="8676" w:type="dxa"/>
          </w:tcPr>
          <w:p w14:paraId="643B5C60" w14:textId="0622E951" w:rsidR="00904065" w:rsidRDefault="0023744F" w:rsidP="0023744F">
            <w:pPr>
              <w:jc w:val="center"/>
            </w:pPr>
            <w:r w:rsidRPr="0023744F">
              <w:rPr>
                <w:noProof/>
              </w:rPr>
              <w:drawing>
                <wp:inline distT="0" distB="0" distL="0" distR="0" wp14:anchorId="045D80DA" wp14:editId="46890026">
                  <wp:extent cx="4606925" cy="4438185"/>
                  <wp:effectExtent l="0" t="0" r="0" b="0"/>
                  <wp:docPr id="20074424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44240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995" cy="4445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065" w14:paraId="6435BBFD" w14:textId="77777777" w:rsidTr="0023744F">
        <w:tc>
          <w:tcPr>
            <w:tcW w:w="8676" w:type="dxa"/>
          </w:tcPr>
          <w:p w14:paraId="39008687" w14:textId="3F9F5BBA" w:rsidR="00904065" w:rsidRDefault="0023744F" w:rsidP="0023744F">
            <w:pPr>
              <w:jc w:val="center"/>
            </w:pPr>
            <w:r w:rsidRPr="0023744F">
              <w:rPr>
                <w:noProof/>
              </w:rPr>
              <w:lastRenderedPageBreak/>
              <w:drawing>
                <wp:inline distT="0" distB="0" distL="0" distR="0" wp14:anchorId="5F8EC436" wp14:editId="6C6E4A4E">
                  <wp:extent cx="4393565" cy="8299938"/>
                  <wp:effectExtent l="0" t="0" r="0" b="0"/>
                  <wp:docPr id="17930615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06156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3111" cy="839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065" w14:paraId="1664C408" w14:textId="77777777" w:rsidTr="0023744F">
        <w:tc>
          <w:tcPr>
            <w:tcW w:w="8676" w:type="dxa"/>
          </w:tcPr>
          <w:p w14:paraId="5409C8AF" w14:textId="1775876D" w:rsidR="00904065" w:rsidRDefault="0023744F" w:rsidP="0023744F">
            <w:pPr>
              <w:jc w:val="center"/>
            </w:pPr>
            <w:r w:rsidRPr="0023744F">
              <w:rPr>
                <w:noProof/>
              </w:rPr>
              <w:lastRenderedPageBreak/>
              <w:drawing>
                <wp:inline distT="0" distB="0" distL="0" distR="0" wp14:anchorId="12D92768" wp14:editId="6007505C">
                  <wp:extent cx="4253757" cy="8145194"/>
                  <wp:effectExtent l="0" t="0" r="0" b="0"/>
                  <wp:docPr id="849827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82750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197" cy="816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065" w14:paraId="6F514B8A" w14:textId="77777777" w:rsidTr="0023744F">
        <w:tc>
          <w:tcPr>
            <w:tcW w:w="8676" w:type="dxa"/>
          </w:tcPr>
          <w:p w14:paraId="10CEF9C9" w14:textId="42BC0C4C" w:rsidR="00904065" w:rsidRDefault="0023744F" w:rsidP="0023744F">
            <w:pPr>
              <w:jc w:val="center"/>
            </w:pPr>
            <w:r w:rsidRPr="0023744F">
              <w:rPr>
                <w:noProof/>
              </w:rPr>
              <w:lastRenderedPageBreak/>
              <w:drawing>
                <wp:inline distT="0" distB="0" distL="0" distR="0" wp14:anchorId="4330A523" wp14:editId="5345B7C4">
                  <wp:extent cx="4829682" cy="8004517"/>
                  <wp:effectExtent l="0" t="0" r="0" b="0"/>
                  <wp:docPr id="1485096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09623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3398" cy="8010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44F" w14:paraId="702480FC" w14:textId="77777777" w:rsidTr="0023744F">
        <w:tc>
          <w:tcPr>
            <w:tcW w:w="8676" w:type="dxa"/>
          </w:tcPr>
          <w:p w14:paraId="2C1D03B8" w14:textId="01B7FB5E" w:rsidR="0023744F" w:rsidRDefault="0023744F" w:rsidP="0023744F">
            <w:pPr>
              <w:jc w:val="center"/>
            </w:pPr>
            <w:r w:rsidRPr="0023744F">
              <w:rPr>
                <w:noProof/>
              </w:rPr>
              <w:lastRenderedPageBreak/>
              <w:drawing>
                <wp:inline distT="0" distB="0" distL="0" distR="0" wp14:anchorId="0A32E3DF" wp14:editId="2675A926">
                  <wp:extent cx="4843780" cy="7948246"/>
                  <wp:effectExtent l="0" t="0" r="0" b="0"/>
                  <wp:docPr id="273049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04920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153" cy="7953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44F" w14:paraId="66060E0D" w14:textId="77777777" w:rsidTr="0023744F">
        <w:tc>
          <w:tcPr>
            <w:tcW w:w="8676" w:type="dxa"/>
          </w:tcPr>
          <w:p w14:paraId="433BBE73" w14:textId="6AA7755F" w:rsidR="0023744F" w:rsidRDefault="0023744F" w:rsidP="0023744F">
            <w:pPr>
              <w:jc w:val="center"/>
            </w:pPr>
            <w:r w:rsidRPr="0023744F">
              <w:rPr>
                <w:noProof/>
              </w:rPr>
              <w:lastRenderedPageBreak/>
              <w:drawing>
                <wp:inline distT="0" distB="0" distL="0" distR="0" wp14:anchorId="354E9B19" wp14:editId="3CE87C3C">
                  <wp:extent cx="4086625" cy="7982829"/>
                  <wp:effectExtent l="190500" t="190500" r="180975" b="170815"/>
                  <wp:docPr id="16474177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41776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636" cy="7992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44F" w14:paraId="31B77B5F" w14:textId="77777777" w:rsidTr="0023744F">
        <w:tc>
          <w:tcPr>
            <w:tcW w:w="8676" w:type="dxa"/>
          </w:tcPr>
          <w:p w14:paraId="169A1F82" w14:textId="14BCF28D" w:rsidR="0023744F" w:rsidRPr="0023744F" w:rsidRDefault="0023744F" w:rsidP="0023744F">
            <w:pPr>
              <w:jc w:val="center"/>
            </w:pPr>
            <w:r w:rsidRPr="0023744F">
              <w:rPr>
                <w:noProof/>
              </w:rPr>
              <w:lastRenderedPageBreak/>
              <w:drawing>
                <wp:inline distT="0" distB="0" distL="0" distR="0" wp14:anchorId="2FB1C2E5" wp14:editId="0F086A31">
                  <wp:extent cx="4456430" cy="8271803"/>
                  <wp:effectExtent l="0" t="0" r="0" b="0"/>
                  <wp:docPr id="1561710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71044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604" cy="829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BCB41B" w14:textId="597B9A63" w:rsidR="00904065" w:rsidRPr="00904065" w:rsidRDefault="00904065" w:rsidP="00904065">
      <w:pPr>
        <w:ind w:left="720"/>
      </w:pPr>
      <w:r>
        <w:br w:type="textWrapping" w:clear="all"/>
      </w:r>
    </w:p>
    <w:p w14:paraId="5AB06415" w14:textId="17B3E92B" w:rsidR="00904065" w:rsidRPr="00904065" w:rsidRDefault="00904065" w:rsidP="00904065"/>
    <w:p w14:paraId="3BFC6647" w14:textId="77777777" w:rsidR="00904065" w:rsidRPr="00904065" w:rsidRDefault="00904065" w:rsidP="00904065">
      <w:pPr>
        <w:rPr>
          <w:b/>
          <w:bCs/>
          <w:color w:val="3A7C22" w:themeColor="accent6" w:themeShade="BF"/>
          <w:sz w:val="36"/>
          <w:szCs w:val="36"/>
        </w:rPr>
      </w:pPr>
      <w:r w:rsidRPr="00904065">
        <w:rPr>
          <w:b/>
          <w:bCs/>
          <w:color w:val="3A7C22" w:themeColor="accent6" w:themeShade="BF"/>
          <w:sz w:val="36"/>
          <w:szCs w:val="36"/>
        </w:rPr>
        <w:t>4. Wireframes</w:t>
      </w:r>
    </w:p>
    <w:p w14:paraId="5CEC73CE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Wireframe Details:</w:t>
      </w:r>
    </w:p>
    <w:p w14:paraId="762380A5" w14:textId="77777777" w:rsidR="00904065" w:rsidRPr="00904065" w:rsidRDefault="00904065" w:rsidP="00904065">
      <w:r w:rsidRPr="00904065">
        <w:t>Low-fidelity wireframes were created to outline the core layout and functionality of the app. These wireframes helped refine the design before moving to high-fidelity prototypes.</w:t>
      </w:r>
    </w:p>
    <w:p w14:paraId="4B0B3FD7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Key Wireframe Features:</w:t>
      </w:r>
    </w:p>
    <w:p w14:paraId="099CE55D" w14:textId="77777777" w:rsidR="00904065" w:rsidRPr="00904065" w:rsidRDefault="00904065" w:rsidP="00904065">
      <w:pPr>
        <w:numPr>
          <w:ilvl w:val="0"/>
          <w:numId w:val="6"/>
        </w:numPr>
      </w:pPr>
      <w:r w:rsidRPr="00904065">
        <w:rPr>
          <w:b/>
          <w:bCs/>
        </w:rPr>
        <w:t>Home Screen:</w:t>
      </w:r>
      <w:r w:rsidRPr="00904065">
        <w:t xml:space="preserve"> Displays bike availability and filters.</w:t>
      </w:r>
    </w:p>
    <w:p w14:paraId="6317D47C" w14:textId="77777777" w:rsidR="00904065" w:rsidRPr="00904065" w:rsidRDefault="00904065" w:rsidP="00904065">
      <w:pPr>
        <w:numPr>
          <w:ilvl w:val="0"/>
          <w:numId w:val="6"/>
        </w:numPr>
      </w:pPr>
      <w:r w:rsidRPr="00904065">
        <w:rPr>
          <w:b/>
          <w:bCs/>
        </w:rPr>
        <w:t>Payment Screen:</w:t>
      </w:r>
      <w:r w:rsidRPr="00904065">
        <w:t xml:space="preserve"> Includes top-up and payment method options.</w:t>
      </w:r>
    </w:p>
    <w:p w14:paraId="4768C321" w14:textId="572DC5BF" w:rsidR="00345301" w:rsidRDefault="00904065" w:rsidP="00904065">
      <w:pPr>
        <w:numPr>
          <w:ilvl w:val="0"/>
          <w:numId w:val="6"/>
        </w:numPr>
      </w:pPr>
      <w:r w:rsidRPr="00904065">
        <w:rPr>
          <w:b/>
          <w:bCs/>
        </w:rPr>
        <w:t>Route Map:</w:t>
      </w:r>
      <w:r w:rsidRPr="00904065">
        <w:t xml:space="preserve"> Shows detailed paths with time and distance estimations.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5"/>
        <w:gridCol w:w="4481"/>
      </w:tblGrid>
      <w:tr w:rsidR="00345301" w14:paraId="5EFB678C" w14:textId="77777777" w:rsidTr="00345301">
        <w:tc>
          <w:tcPr>
            <w:tcW w:w="4621" w:type="dxa"/>
          </w:tcPr>
          <w:p w14:paraId="4D795AB0" w14:textId="3596F646" w:rsid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7B72BC29" wp14:editId="1E3DDF27">
                  <wp:extent cx="2533650" cy="4552950"/>
                  <wp:effectExtent l="0" t="0" r="0" b="0"/>
                  <wp:docPr id="455644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64493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005" cy="4553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4398FBA9" w14:textId="7BED8EFC" w:rsid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63934C2F" wp14:editId="0FD636A7">
                  <wp:extent cx="2524125" cy="4933950"/>
                  <wp:effectExtent l="0" t="0" r="0" b="0"/>
                  <wp:docPr id="1110485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48523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477" cy="4934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01" w14:paraId="589C3763" w14:textId="77777777" w:rsidTr="00345301">
        <w:tc>
          <w:tcPr>
            <w:tcW w:w="4621" w:type="dxa"/>
          </w:tcPr>
          <w:p w14:paraId="6DC047F0" w14:textId="154E2266" w:rsidR="00345301" w:rsidRDefault="00345301" w:rsidP="00345301">
            <w:pPr>
              <w:jc w:val="center"/>
            </w:pPr>
            <w:r w:rsidRPr="00345301">
              <w:rPr>
                <w:noProof/>
              </w:rPr>
              <w:lastRenderedPageBreak/>
              <w:drawing>
                <wp:inline distT="0" distB="0" distL="0" distR="0" wp14:anchorId="718A5960" wp14:editId="6393AC29">
                  <wp:extent cx="2553056" cy="5591955"/>
                  <wp:effectExtent l="0" t="0" r="0" b="8890"/>
                  <wp:docPr id="1774810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81043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056" cy="559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0494B97A" w14:textId="7A83AF25" w:rsid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28E316DA" wp14:editId="5B075A27">
                  <wp:extent cx="2409825" cy="5514975"/>
                  <wp:effectExtent l="0" t="0" r="0" b="0"/>
                  <wp:docPr id="331752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75251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161" cy="5515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01" w14:paraId="01B92182" w14:textId="77777777" w:rsidTr="00345301">
        <w:tc>
          <w:tcPr>
            <w:tcW w:w="4621" w:type="dxa"/>
          </w:tcPr>
          <w:p w14:paraId="7C05C866" w14:textId="794B6B9F" w:rsidR="00345301" w:rsidRDefault="00345301" w:rsidP="00345301">
            <w:pPr>
              <w:jc w:val="center"/>
            </w:pPr>
            <w:r w:rsidRPr="00345301">
              <w:rPr>
                <w:noProof/>
              </w:rPr>
              <w:lastRenderedPageBreak/>
              <w:drawing>
                <wp:inline distT="0" distB="0" distL="0" distR="0" wp14:anchorId="5D6C9EBB" wp14:editId="5AA27149">
                  <wp:extent cx="2257425" cy="4829175"/>
                  <wp:effectExtent l="0" t="0" r="0" b="0"/>
                  <wp:docPr id="5546753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67533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740" cy="482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04E5DF6E" w14:textId="4E42DFB3" w:rsid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768CB3FC" wp14:editId="150F6325">
                  <wp:extent cx="2295525" cy="4819650"/>
                  <wp:effectExtent l="0" t="0" r="0" b="0"/>
                  <wp:docPr id="67556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5650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846" cy="4820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01" w14:paraId="772400F6" w14:textId="77777777" w:rsidTr="00345301">
        <w:tc>
          <w:tcPr>
            <w:tcW w:w="4621" w:type="dxa"/>
          </w:tcPr>
          <w:p w14:paraId="36472197" w14:textId="7B8E9F24" w:rsidR="00345301" w:rsidRDefault="00345301" w:rsidP="00904065">
            <w:r w:rsidRPr="00345301">
              <w:rPr>
                <w:noProof/>
              </w:rPr>
              <w:lastRenderedPageBreak/>
              <w:drawing>
                <wp:inline distT="0" distB="0" distL="0" distR="0" wp14:anchorId="297C2C2E" wp14:editId="1BB79D2E">
                  <wp:extent cx="2505425" cy="5048955"/>
                  <wp:effectExtent l="0" t="0" r="9525" b="0"/>
                  <wp:docPr id="106526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2623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504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61E05B86" w14:textId="44B40B7C" w:rsid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4A297155" wp14:editId="499DCDBC">
                  <wp:extent cx="2400300" cy="4848225"/>
                  <wp:effectExtent l="0" t="0" r="0" b="0"/>
                  <wp:docPr id="4380956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09569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636" cy="4848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01" w14:paraId="10468087" w14:textId="77777777" w:rsidTr="00345301">
        <w:tc>
          <w:tcPr>
            <w:tcW w:w="4621" w:type="dxa"/>
          </w:tcPr>
          <w:p w14:paraId="3B45E30A" w14:textId="20E0F43F" w:rsidR="00345301" w:rsidRDefault="00345301" w:rsidP="00345301">
            <w:pPr>
              <w:jc w:val="center"/>
            </w:pPr>
            <w:r w:rsidRPr="00345301">
              <w:rPr>
                <w:noProof/>
              </w:rPr>
              <w:lastRenderedPageBreak/>
              <w:drawing>
                <wp:inline distT="0" distB="0" distL="0" distR="0" wp14:anchorId="7106E043" wp14:editId="025EF652">
                  <wp:extent cx="2628900" cy="6515100"/>
                  <wp:effectExtent l="0" t="0" r="0" b="0"/>
                  <wp:docPr id="20938746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87464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267" cy="651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0323D246" w14:textId="002B2A56" w:rsid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1303CE15" wp14:editId="1C058C19">
                  <wp:extent cx="2457450" cy="6257925"/>
                  <wp:effectExtent l="0" t="0" r="0" b="0"/>
                  <wp:docPr id="570456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45648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6258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01" w14:paraId="5F98D9B6" w14:textId="77777777" w:rsidTr="00345301">
        <w:tc>
          <w:tcPr>
            <w:tcW w:w="4621" w:type="dxa"/>
          </w:tcPr>
          <w:p w14:paraId="7BBD7E41" w14:textId="256D2201" w:rsidR="00345301" w:rsidRDefault="00345301" w:rsidP="00345301">
            <w:pPr>
              <w:jc w:val="center"/>
            </w:pPr>
            <w:r w:rsidRPr="00345301">
              <w:rPr>
                <w:noProof/>
              </w:rPr>
              <w:lastRenderedPageBreak/>
              <w:drawing>
                <wp:inline distT="0" distB="0" distL="0" distR="0" wp14:anchorId="66BE4AC4" wp14:editId="26B13C43">
                  <wp:extent cx="2447925" cy="5876925"/>
                  <wp:effectExtent l="0" t="0" r="0" b="0"/>
                  <wp:docPr id="16708437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84375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267" cy="5877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2FA171D6" w14:textId="38A29119" w:rsid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4FA54150" wp14:editId="5CDC187C">
                  <wp:extent cx="2476500" cy="5962650"/>
                  <wp:effectExtent l="0" t="0" r="0" b="0"/>
                  <wp:docPr id="18533883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38833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596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01" w14:paraId="465C6AF8" w14:textId="77777777" w:rsidTr="00345301">
        <w:tc>
          <w:tcPr>
            <w:tcW w:w="4621" w:type="dxa"/>
          </w:tcPr>
          <w:p w14:paraId="05E4F316" w14:textId="1E7A3A07" w:rsidR="00345301" w:rsidRDefault="00345301" w:rsidP="00345301">
            <w:pPr>
              <w:jc w:val="center"/>
            </w:pPr>
            <w:r w:rsidRPr="00345301">
              <w:rPr>
                <w:noProof/>
              </w:rPr>
              <w:lastRenderedPageBreak/>
              <w:drawing>
                <wp:inline distT="0" distB="0" distL="0" distR="0" wp14:anchorId="5210D670" wp14:editId="67567D40">
                  <wp:extent cx="2476500" cy="6305550"/>
                  <wp:effectExtent l="0" t="0" r="0" b="0"/>
                  <wp:docPr id="12770675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06758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306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3B4E4FE9" w14:textId="77F907A3" w:rsid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27A6F92B" wp14:editId="6DC12DE8">
                  <wp:extent cx="2457450" cy="6305550"/>
                  <wp:effectExtent l="0" t="0" r="0" b="0"/>
                  <wp:docPr id="1685918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91887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630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01" w14:paraId="17C01F2A" w14:textId="77777777" w:rsidTr="00345301">
        <w:tc>
          <w:tcPr>
            <w:tcW w:w="4621" w:type="dxa"/>
          </w:tcPr>
          <w:p w14:paraId="62809750" w14:textId="572BC5FD" w:rsidR="00345301" w:rsidRDefault="00345301" w:rsidP="00345301">
            <w:pPr>
              <w:jc w:val="center"/>
            </w:pPr>
            <w:r w:rsidRPr="00345301">
              <w:rPr>
                <w:noProof/>
              </w:rPr>
              <w:lastRenderedPageBreak/>
              <w:drawing>
                <wp:inline distT="0" distB="0" distL="0" distR="0" wp14:anchorId="45574E61" wp14:editId="4166C66A">
                  <wp:extent cx="2534004" cy="5439534"/>
                  <wp:effectExtent l="0" t="0" r="0" b="0"/>
                  <wp:docPr id="875068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06891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004" cy="543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7A39D57D" w14:textId="73CC4A4F" w:rsid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7F4BBC7F" wp14:editId="178B4176">
                  <wp:extent cx="2429214" cy="5515745"/>
                  <wp:effectExtent l="0" t="0" r="9525" b="8890"/>
                  <wp:docPr id="3301253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12539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214" cy="551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01" w14:paraId="2761E87F" w14:textId="77777777" w:rsidTr="00345301">
        <w:tc>
          <w:tcPr>
            <w:tcW w:w="4621" w:type="dxa"/>
          </w:tcPr>
          <w:p w14:paraId="6CA65017" w14:textId="6A93F632" w:rsidR="00345301" w:rsidRPr="00345301" w:rsidRDefault="00345301" w:rsidP="00345301">
            <w:pPr>
              <w:jc w:val="center"/>
            </w:pPr>
            <w:r w:rsidRPr="00345301">
              <w:rPr>
                <w:noProof/>
              </w:rPr>
              <w:lastRenderedPageBreak/>
              <w:drawing>
                <wp:inline distT="0" distB="0" distL="0" distR="0" wp14:anchorId="4958C36A" wp14:editId="46C47987">
                  <wp:extent cx="2409825" cy="6200775"/>
                  <wp:effectExtent l="0" t="0" r="0" b="0"/>
                  <wp:docPr id="670596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59605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161" cy="620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435B79F1" w14:textId="1E28D851" w:rsidR="00345301" w:rsidRP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32C946C8" wp14:editId="3CDFA02B">
                  <wp:extent cx="2419350" cy="5781675"/>
                  <wp:effectExtent l="0" t="0" r="0" b="0"/>
                  <wp:docPr id="878662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66231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688" cy="5782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01" w14:paraId="2A096D38" w14:textId="77777777" w:rsidTr="00345301">
        <w:tc>
          <w:tcPr>
            <w:tcW w:w="4621" w:type="dxa"/>
          </w:tcPr>
          <w:p w14:paraId="67A2A286" w14:textId="21F4E839" w:rsidR="00345301" w:rsidRPr="00345301" w:rsidRDefault="00345301" w:rsidP="00345301">
            <w:pPr>
              <w:jc w:val="center"/>
            </w:pPr>
            <w:r w:rsidRPr="00345301">
              <w:rPr>
                <w:noProof/>
              </w:rPr>
              <w:lastRenderedPageBreak/>
              <w:drawing>
                <wp:inline distT="0" distB="0" distL="0" distR="0" wp14:anchorId="4B7D8C07" wp14:editId="2A71C0A9">
                  <wp:extent cx="2514951" cy="5125165"/>
                  <wp:effectExtent l="0" t="0" r="0" b="0"/>
                  <wp:docPr id="918734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73416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12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6541D807" w14:textId="5D520EB5" w:rsidR="00345301" w:rsidRP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300B0F98" wp14:editId="33620BE4">
                  <wp:extent cx="2457793" cy="5096586"/>
                  <wp:effectExtent l="0" t="0" r="0" b="8890"/>
                  <wp:docPr id="5084634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46345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5096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01" w14:paraId="138B0E18" w14:textId="77777777" w:rsidTr="00345301">
        <w:tc>
          <w:tcPr>
            <w:tcW w:w="4621" w:type="dxa"/>
          </w:tcPr>
          <w:p w14:paraId="4BA231CB" w14:textId="5D45F43C" w:rsidR="00345301" w:rsidRPr="00345301" w:rsidRDefault="00345301" w:rsidP="00345301">
            <w:pPr>
              <w:jc w:val="center"/>
            </w:pPr>
            <w:r w:rsidRPr="00345301">
              <w:rPr>
                <w:noProof/>
              </w:rPr>
              <w:lastRenderedPageBreak/>
              <w:drawing>
                <wp:inline distT="0" distB="0" distL="0" distR="0" wp14:anchorId="5FB793E9" wp14:editId="20B243FD">
                  <wp:extent cx="2476846" cy="5229955"/>
                  <wp:effectExtent l="0" t="0" r="0" b="0"/>
                  <wp:docPr id="1222619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61988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52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285D04BA" w14:textId="7EFEE46E" w:rsidR="00345301" w:rsidRP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138E454D" wp14:editId="54055FD5">
                  <wp:extent cx="2514951" cy="5544324"/>
                  <wp:effectExtent l="0" t="0" r="0" b="0"/>
                  <wp:docPr id="945219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21979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54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301" w14:paraId="1C01F587" w14:textId="77777777" w:rsidTr="00345301">
        <w:tc>
          <w:tcPr>
            <w:tcW w:w="4621" w:type="dxa"/>
          </w:tcPr>
          <w:p w14:paraId="29834AF7" w14:textId="4EE57CEC" w:rsidR="00345301" w:rsidRPr="00345301" w:rsidRDefault="00345301" w:rsidP="00345301">
            <w:pPr>
              <w:jc w:val="center"/>
            </w:pPr>
            <w:r w:rsidRPr="00345301">
              <w:rPr>
                <w:noProof/>
              </w:rPr>
              <w:lastRenderedPageBreak/>
              <w:drawing>
                <wp:inline distT="0" distB="0" distL="0" distR="0" wp14:anchorId="54F65BC6" wp14:editId="0A2BA64E">
                  <wp:extent cx="2553056" cy="5430008"/>
                  <wp:effectExtent l="0" t="0" r="0" b="0"/>
                  <wp:docPr id="9320368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03688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056" cy="543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2CDFAD23" w14:textId="62F3531A" w:rsidR="00345301" w:rsidRPr="00345301" w:rsidRDefault="00345301" w:rsidP="00345301">
            <w:pPr>
              <w:jc w:val="center"/>
            </w:pPr>
            <w:r w:rsidRPr="00345301">
              <w:rPr>
                <w:noProof/>
              </w:rPr>
              <w:drawing>
                <wp:inline distT="0" distB="0" distL="0" distR="0" wp14:anchorId="2BC7FFB0" wp14:editId="32A8C45A">
                  <wp:extent cx="2438740" cy="5229955"/>
                  <wp:effectExtent l="0" t="0" r="0" b="8890"/>
                  <wp:docPr id="9957083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70832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740" cy="522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B5BF6D" w14:textId="77777777" w:rsidR="00345301" w:rsidRDefault="00345301" w:rsidP="00904065"/>
    <w:p w14:paraId="2ACF890C" w14:textId="77777777" w:rsidR="00345301" w:rsidRDefault="00345301" w:rsidP="00904065"/>
    <w:p w14:paraId="10F1F6D2" w14:textId="77777777" w:rsidR="00345301" w:rsidRDefault="00345301" w:rsidP="00904065"/>
    <w:p w14:paraId="050D2069" w14:textId="77777777" w:rsidR="00345301" w:rsidRDefault="00345301" w:rsidP="00904065"/>
    <w:p w14:paraId="35C70E17" w14:textId="77777777" w:rsidR="00345301" w:rsidRDefault="00345301" w:rsidP="00904065"/>
    <w:p w14:paraId="786CD1EC" w14:textId="77777777" w:rsidR="00345301" w:rsidRDefault="00345301" w:rsidP="00904065"/>
    <w:p w14:paraId="7DF717CA" w14:textId="77777777" w:rsidR="00345301" w:rsidRDefault="00345301" w:rsidP="00904065"/>
    <w:p w14:paraId="63A51144" w14:textId="77777777" w:rsidR="00345301" w:rsidRDefault="00345301" w:rsidP="00904065"/>
    <w:p w14:paraId="2726810A" w14:textId="77777777" w:rsidR="00345301" w:rsidRDefault="00345301" w:rsidP="00904065"/>
    <w:p w14:paraId="79543984" w14:textId="77777777" w:rsidR="00345301" w:rsidRDefault="00345301" w:rsidP="00904065"/>
    <w:p w14:paraId="493DB798" w14:textId="77777777" w:rsidR="00345301" w:rsidRDefault="00345301" w:rsidP="00904065"/>
    <w:p w14:paraId="2833946D" w14:textId="77777777" w:rsidR="00345301" w:rsidRPr="00904065" w:rsidRDefault="00345301" w:rsidP="00904065"/>
    <w:p w14:paraId="0496A985" w14:textId="77777777" w:rsidR="00904065" w:rsidRPr="00904065" w:rsidRDefault="00904065" w:rsidP="00904065">
      <w:pPr>
        <w:rPr>
          <w:b/>
          <w:bCs/>
          <w:color w:val="3A7C22" w:themeColor="accent6" w:themeShade="BF"/>
          <w:sz w:val="36"/>
          <w:szCs w:val="36"/>
        </w:rPr>
      </w:pPr>
      <w:r w:rsidRPr="00904065">
        <w:rPr>
          <w:b/>
          <w:bCs/>
          <w:color w:val="3A7C22" w:themeColor="accent6" w:themeShade="BF"/>
          <w:sz w:val="36"/>
          <w:szCs w:val="36"/>
        </w:rPr>
        <w:lastRenderedPageBreak/>
        <w:t>5. Interactive Prototypes</w:t>
      </w:r>
    </w:p>
    <w:p w14:paraId="22F21482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Features Demonstrated:</w:t>
      </w:r>
    </w:p>
    <w:p w14:paraId="3C0973C0" w14:textId="77777777" w:rsidR="00904065" w:rsidRPr="00904065" w:rsidRDefault="00904065" w:rsidP="00904065">
      <w:pPr>
        <w:numPr>
          <w:ilvl w:val="0"/>
          <w:numId w:val="7"/>
        </w:numPr>
      </w:pPr>
      <w:r w:rsidRPr="00904065">
        <w:t>Smooth navigation between app screens.</w:t>
      </w:r>
    </w:p>
    <w:p w14:paraId="51AA7340" w14:textId="77777777" w:rsidR="00904065" w:rsidRPr="00904065" w:rsidRDefault="00904065" w:rsidP="00904065">
      <w:pPr>
        <w:numPr>
          <w:ilvl w:val="0"/>
          <w:numId w:val="7"/>
        </w:numPr>
      </w:pPr>
      <w:r w:rsidRPr="00904065">
        <w:t>Real-time updates for bike and dock availability.</w:t>
      </w:r>
    </w:p>
    <w:p w14:paraId="13144AAD" w14:textId="77777777" w:rsidR="00904065" w:rsidRPr="00904065" w:rsidRDefault="00904065" w:rsidP="00904065">
      <w:pPr>
        <w:numPr>
          <w:ilvl w:val="0"/>
          <w:numId w:val="7"/>
        </w:numPr>
      </w:pPr>
      <w:r w:rsidRPr="00904065">
        <w:t>Advanced functionalities like QR code scanning and dynamic trip tracking.</w:t>
      </w:r>
    </w:p>
    <w:p w14:paraId="0C817BF5" w14:textId="77777777" w:rsidR="00904065" w:rsidRPr="00904065" w:rsidRDefault="00904065" w:rsidP="00904065">
      <w:pPr>
        <w:numPr>
          <w:ilvl w:val="0"/>
          <w:numId w:val="7"/>
        </w:numPr>
      </w:pPr>
      <w:r w:rsidRPr="00904065">
        <w:t>Accessibility features, including keyboard navigation and screen reader compatibility.</w:t>
      </w:r>
    </w:p>
    <w:p w14:paraId="5E7D26D1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Prototype Highlights:</w:t>
      </w:r>
    </w:p>
    <w:p w14:paraId="0246FE57" w14:textId="77777777" w:rsidR="00904065" w:rsidRPr="00904065" w:rsidRDefault="00904065" w:rsidP="00904065">
      <w:pPr>
        <w:numPr>
          <w:ilvl w:val="0"/>
          <w:numId w:val="8"/>
        </w:numPr>
      </w:pPr>
      <w:r w:rsidRPr="00904065">
        <w:t>Fully functional navigation.</w:t>
      </w:r>
    </w:p>
    <w:p w14:paraId="7897FDFC" w14:textId="77777777" w:rsidR="00904065" w:rsidRPr="00904065" w:rsidRDefault="00904065" w:rsidP="00904065">
      <w:pPr>
        <w:numPr>
          <w:ilvl w:val="0"/>
          <w:numId w:val="8"/>
        </w:numPr>
      </w:pPr>
      <w:r w:rsidRPr="00904065">
        <w:t>Dynamic updates on trip progress and station availability.</w:t>
      </w:r>
    </w:p>
    <w:p w14:paraId="79F79718" w14:textId="77777777" w:rsidR="00904065" w:rsidRPr="00904065" w:rsidRDefault="00904065" w:rsidP="00904065">
      <w:pPr>
        <w:numPr>
          <w:ilvl w:val="0"/>
          <w:numId w:val="8"/>
        </w:numPr>
      </w:pPr>
      <w:r w:rsidRPr="00904065">
        <w:t>Engaging animations for transitions between screens.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7"/>
        <w:gridCol w:w="3068"/>
        <w:gridCol w:w="2831"/>
      </w:tblGrid>
      <w:tr w:rsidR="007605A4" w14:paraId="208E5665" w14:textId="77777777" w:rsidTr="00345301">
        <w:tc>
          <w:tcPr>
            <w:tcW w:w="3080" w:type="dxa"/>
          </w:tcPr>
          <w:p w14:paraId="4834E0F4" w14:textId="238C353E" w:rsidR="00345301" w:rsidRDefault="007605A4" w:rsidP="00904065">
            <w:r w:rsidRPr="007605A4">
              <w:rPr>
                <w:noProof/>
              </w:rPr>
              <w:drawing>
                <wp:inline distT="0" distB="0" distL="0" distR="0" wp14:anchorId="54E3511F" wp14:editId="5A051D65">
                  <wp:extent cx="2028825" cy="5438775"/>
                  <wp:effectExtent l="0" t="0" r="0" b="0"/>
                  <wp:docPr id="2017535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53541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110" cy="5439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FA6DAF7" w14:textId="6389BBE8" w:rsidR="00345301" w:rsidRDefault="007605A4" w:rsidP="00904065">
            <w:r w:rsidRPr="007605A4">
              <w:rPr>
                <w:noProof/>
              </w:rPr>
              <w:drawing>
                <wp:inline distT="0" distB="0" distL="0" distR="0" wp14:anchorId="35FA92F7" wp14:editId="449E439C">
                  <wp:extent cx="1781175" cy="5543551"/>
                  <wp:effectExtent l="0" t="0" r="0" b="0"/>
                  <wp:docPr id="14712505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250574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430" cy="554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F2B05E8" w14:textId="2B398A07" w:rsidR="00345301" w:rsidRDefault="007605A4" w:rsidP="00904065">
            <w:r w:rsidRPr="007605A4">
              <w:rPr>
                <w:noProof/>
              </w:rPr>
              <w:drawing>
                <wp:inline distT="0" distB="0" distL="0" distR="0" wp14:anchorId="5971059C" wp14:editId="04CACF7A">
                  <wp:extent cx="1828800" cy="5543549"/>
                  <wp:effectExtent l="0" t="0" r="0" b="0"/>
                  <wp:docPr id="14583491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34916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454" cy="5557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5A4" w14:paraId="5CE91E52" w14:textId="77777777" w:rsidTr="00345301">
        <w:tc>
          <w:tcPr>
            <w:tcW w:w="3080" w:type="dxa"/>
          </w:tcPr>
          <w:p w14:paraId="0D3F15D9" w14:textId="2B1869F9" w:rsidR="007605A4" w:rsidRPr="007605A4" w:rsidRDefault="007605A4" w:rsidP="00904065">
            <w:r w:rsidRPr="007605A4">
              <w:rPr>
                <w:noProof/>
              </w:rPr>
              <w:lastRenderedPageBreak/>
              <w:drawing>
                <wp:inline distT="0" distB="0" distL="0" distR="0" wp14:anchorId="62A647F4" wp14:editId="0868B0D3">
                  <wp:extent cx="2018665" cy="6053070"/>
                  <wp:effectExtent l="0" t="0" r="0" b="0"/>
                  <wp:docPr id="1798203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820325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374" cy="6067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4835D855" w14:textId="03382545" w:rsidR="007605A4" w:rsidRPr="007605A4" w:rsidRDefault="007605A4" w:rsidP="00904065">
            <w:r w:rsidRPr="007605A4">
              <w:rPr>
                <w:noProof/>
              </w:rPr>
              <w:drawing>
                <wp:inline distT="0" distB="0" distL="0" distR="0" wp14:anchorId="1BFA6B49" wp14:editId="54715566">
                  <wp:extent cx="1995167" cy="5697894"/>
                  <wp:effectExtent l="0" t="0" r="0" b="0"/>
                  <wp:docPr id="670418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41812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575" cy="572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54B91F0D" w14:textId="16DB7576" w:rsidR="007605A4" w:rsidRPr="007605A4" w:rsidRDefault="007605A4" w:rsidP="00904065">
            <w:r w:rsidRPr="007605A4">
              <w:rPr>
                <w:noProof/>
              </w:rPr>
              <w:drawing>
                <wp:inline distT="0" distB="0" distL="0" distR="0" wp14:anchorId="7C35F120" wp14:editId="438FDCA3">
                  <wp:extent cx="1723390" cy="5610809"/>
                  <wp:effectExtent l="0" t="0" r="0" b="0"/>
                  <wp:docPr id="5001456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14562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757" cy="562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76ACDB" w14:textId="77777777" w:rsidR="007605A4" w:rsidRDefault="007605A4" w:rsidP="007605A4">
      <w:pPr>
        <w:tabs>
          <w:tab w:val="left" w:pos="3823"/>
        </w:tabs>
      </w:pP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0"/>
        <w:gridCol w:w="4606"/>
      </w:tblGrid>
      <w:tr w:rsidR="007605A4" w14:paraId="45FF43ED" w14:textId="77777777" w:rsidTr="007605A4">
        <w:tc>
          <w:tcPr>
            <w:tcW w:w="4621" w:type="dxa"/>
          </w:tcPr>
          <w:p w14:paraId="0E24E859" w14:textId="782CB04F" w:rsid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lastRenderedPageBreak/>
              <w:drawing>
                <wp:inline distT="0" distB="0" distL="0" distR="0" wp14:anchorId="6574BF2F" wp14:editId="282421BF">
                  <wp:extent cx="2543175" cy="6529589"/>
                  <wp:effectExtent l="0" t="0" r="0" b="0"/>
                  <wp:docPr id="1393605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0525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042" cy="653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38F26451" w14:textId="48FA5680" w:rsid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drawing>
                <wp:inline distT="0" distB="0" distL="0" distR="0" wp14:anchorId="46D554F3" wp14:editId="6F32DBA2">
                  <wp:extent cx="2562225" cy="6465194"/>
                  <wp:effectExtent l="0" t="0" r="0" b="0"/>
                  <wp:docPr id="9999854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98547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760" cy="6471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5A4" w14:paraId="0BA32DEA" w14:textId="77777777" w:rsidTr="007605A4">
        <w:tc>
          <w:tcPr>
            <w:tcW w:w="4621" w:type="dxa"/>
          </w:tcPr>
          <w:p w14:paraId="6CDDC664" w14:textId="10E62EF9" w:rsidR="007605A4" w:rsidRDefault="007605A4" w:rsidP="007605A4">
            <w:pPr>
              <w:tabs>
                <w:tab w:val="left" w:pos="3823"/>
              </w:tabs>
            </w:pPr>
            <w:r w:rsidRPr="007605A4">
              <w:rPr>
                <w:noProof/>
              </w:rPr>
              <w:lastRenderedPageBreak/>
              <w:drawing>
                <wp:inline distT="0" distB="0" distL="0" distR="0" wp14:anchorId="69A4AF24" wp14:editId="458CA0AD">
                  <wp:extent cx="2600325" cy="8075054"/>
                  <wp:effectExtent l="0" t="0" r="0" b="0"/>
                  <wp:docPr id="1154225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22542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155" cy="8077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1310EEBB" w14:textId="08E9C213" w:rsid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drawing>
                <wp:inline distT="0" distB="0" distL="0" distR="0" wp14:anchorId="0AC706E8" wp14:editId="2E0736F8">
                  <wp:extent cx="2783205" cy="7804597"/>
                  <wp:effectExtent l="0" t="0" r="0" b="0"/>
                  <wp:docPr id="1162377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37742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845" cy="78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5A4" w14:paraId="4AFBEC98" w14:textId="77777777" w:rsidTr="007605A4">
        <w:tc>
          <w:tcPr>
            <w:tcW w:w="4621" w:type="dxa"/>
          </w:tcPr>
          <w:p w14:paraId="0E252368" w14:textId="71DBE73F" w:rsidR="007605A4" w:rsidRDefault="007605A4" w:rsidP="007605A4">
            <w:pPr>
              <w:tabs>
                <w:tab w:val="left" w:pos="3823"/>
              </w:tabs>
            </w:pPr>
            <w:r w:rsidRPr="007605A4">
              <w:rPr>
                <w:noProof/>
              </w:rPr>
              <w:lastRenderedPageBreak/>
              <w:drawing>
                <wp:inline distT="0" distB="0" distL="0" distR="0" wp14:anchorId="1C4344B7" wp14:editId="5B352ACA">
                  <wp:extent cx="2533650" cy="7096259"/>
                  <wp:effectExtent l="0" t="0" r="0" b="0"/>
                  <wp:docPr id="1346943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94379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429" cy="7098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41CC0581" w14:textId="5F381CC7" w:rsid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drawing>
                <wp:inline distT="0" distB="0" distL="0" distR="0" wp14:anchorId="06B4F595" wp14:editId="3A4E2D4B">
                  <wp:extent cx="2495313" cy="7057623"/>
                  <wp:effectExtent l="0" t="0" r="0" b="0"/>
                  <wp:docPr id="9609406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94063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785" cy="7064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5A4" w14:paraId="1535F66A" w14:textId="77777777" w:rsidTr="007605A4">
        <w:tc>
          <w:tcPr>
            <w:tcW w:w="4621" w:type="dxa"/>
          </w:tcPr>
          <w:p w14:paraId="3DB06F0B" w14:textId="5622F41D" w:rsid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lastRenderedPageBreak/>
              <w:drawing>
                <wp:inline distT="0" distB="0" distL="0" distR="0" wp14:anchorId="15FBDA33" wp14:editId="366AB1F8">
                  <wp:extent cx="2486025" cy="7096259"/>
                  <wp:effectExtent l="0" t="0" r="0" b="0"/>
                  <wp:docPr id="20244197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41973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781" cy="7098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34A0BB15" w14:textId="402F5E7D" w:rsid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drawing>
                <wp:inline distT="0" distB="0" distL="0" distR="0" wp14:anchorId="7448BDCB" wp14:editId="6773A3D3">
                  <wp:extent cx="2590800" cy="6903076"/>
                  <wp:effectExtent l="0" t="0" r="0" b="0"/>
                  <wp:docPr id="1766789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7891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599" cy="6905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5A4" w14:paraId="6D09D96F" w14:textId="77777777" w:rsidTr="007605A4">
        <w:tc>
          <w:tcPr>
            <w:tcW w:w="4621" w:type="dxa"/>
          </w:tcPr>
          <w:p w14:paraId="523AF58E" w14:textId="348D70E7" w:rsid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lastRenderedPageBreak/>
              <w:drawing>
                <wp:inline distT="0" distB="0" distL="0" distR="0" wp14:anchorId="31312A9B" wp14:editId="3C59BA53">
                  <wp:extent cx="2514600" cy="6478073"/>
                  <wp:effectExtent l="0" t="0" r="0" b="0"/>
                  <wp:docPr id="386469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46943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660" cy="648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3AEB3981" w14:textId="45BC91E6" w:rsid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drawing>
                <wp:inline distT="0" distB="0" distL="0" distR="0" wp14:anchorId="6E360835" wp14:editId="148EAA02">
                  <wp:extent cx="2476500" cy="6812924"/>
                  <wp:effectExtent l="0" t="0" r="0" b="0"/>
                  <wp:docPr id="17651532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15322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228" cy="6814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5A4" w14:paraId="0ACB4236" w14:textId="77777777" w:rsidTr="007605A4">
        <w:tc>
          <w:tcPr>
            <w:tcW w:w="4621" w:type="dxa"/>
          </w:tcPr>
          <w:p w14:paraId="2DE773C8" w14:textId="6B60519D" w:rsid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lastRenderedPageBreak/>
              <w:drawing>
                <wp:inline distT="0" distB="0" distL="0" distR="0" wp14:anchorId="6927D331" wp14:editId="321648B3">
                  <wp:extent cx="2476500" cy="6362163"/>
                  <wp:effectExtent l="0" t="0" r="0" b="0"/>
                  <wp:docPr id="552829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82967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082" cy="6363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23518E42" w14:textId="308B53DE" w:rsid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drawing>
                <wp:inline distT="0" distB="0" distL="0" distR="0" wp14:anchorId="6C1D3C45" wp14:editId="6E690957">
                  <wp:extent cx="2533650" cy="6323527"/>
                  <wp:effectExtent l="0" t="0" r="0" b="0"/>
                  <wp:docPr id="3518955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89558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441" cy="63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5A4" w14:paraId="1CBDE5D3" w14:textId="77777777" w:rsidTr="007605A4">
        <w:tc>
          <w:tcPr>
            <w:tcW w:w="4621" w:type="dxa"/>
          </w:tcPr>
          <w:p w14:paraId="104E4442" w14:textId="179D2419" w:rsidR="007605A4" w:rsidRP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lastRenderedPageBreak/>
              <w:drawing>
                <wp:inline distT="0" distB="0" distL="0" distR="0" wp14:anchorId="027EA26F" wp14:editId="4F2A3D83">
                  <wp:extent cx="2572109" cy="5353797"/>
                  <wp:effectExtent l="0" t="0" r="0" b="0"/>
                  <wp:docPr id="509286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286636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109" cy="5353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259D4071" w14:textId="457780C5" w:rsidR="007605A4" w:rsidRP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drawing>
                <wp:inline distT="0" distB="0" distL="0" distR="0" wp14:anchorId="1493EE2B" wp14:editId="0A24B0FB">
                  <wp:extent cx="2505425" cy="5210902"/>
                  <wp:effectExtent l="0" t="0" r="9525" b="0"/>
                  <wp:docPr id="6370825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08256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521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5A4" w14:paraId="7BC837D4" w14:textId="77777777" w:rsidTr="007605A4">
        <w:tc>
          <w:tcPr>
            <w:tcW w:w="4621" w:type="dxa"/>
          </w:tcPr>
          <w:p w14:paraId="66B6464B" w14:textId="157C3B00" w:rsidR="007605A4" w:rsidRP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lastRenderedPageBreak/>
              <w:drawing>
                <wp:inline distT="0" distB="0" distL="0" distR="0" wp14:anchorId="59F01E47" wp14:editId="6BC67B3B">
                  <wp:extent cx="2514951" cy="5210902"/>
                  <wp:effectExtent l="0" t="0" r="0" b="8890"/>
                  <wp:docPr id="1349152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15289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21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79B3A4DA" w14:textId="2D22738F" w:rsidR="007605A4" w:rsidRP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drawing>
                <wp:inline distT="0" distB="0" distL="0" distR="0" wp14:anchorId="1DB811DD" wp14:editId="399207C1">
                  <wp:extent cx="2514951" cy="5001323"/>
                  <wp:effectExtent l="0" t="0" r="0" b="8890"/>
                  <wp:docPr id="3677976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797694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001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5A4" w14:paraId="7C15604D" w14:textId="77777777" w:rsidTr="007605A4">
        <w:tc>
          <w:tcPr>
            <w:tcW w:w="4621" w:type="dxa"/>
          </w:tcPr>
          <w:p w14:paraId="2F8E25BE" w14:textId="062FDDAA" w:rsidR="007605A4" w:rsidRP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lastRenderedPageBreak/>
              <w:drawing>
                <wp:inline distT="0" distB="0" distL="0" distR="0" wp14:anchorId="75576B24" wp14:editId="35B6409C">
                  <wp:extent cx="2514951" cy="5449060"/>
                  <wp:effectExtent l="0" t="0" r="0" b="0"/>
                  <wp:docPr id="1289575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57567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544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7B4AB52C" w14:textId="4EEE3D59" w:rsidR="007605A4" w:rsidRPr="007605A4" w:rsidRDefault="007605A4" w:rsidP="007605A4">
            <w:pPr>
              <w:tabs>
                <w:tab w:val="left" w:pos="3823"/>
              </w:tabs>
              <w:jc w:val="center"/>
            </w:pPr>
            <w:r w:rsidRPr="007605A4">
              <w:rPr>
                <w:noProof/>
              </w:rPr>
              <w:drawing>
                <wp:inline distT="0" distB="0" distL="0" distR="0" wp14:anchorId="24B46456" wp14:editId="3111B8F9">
                  <wp:extent cx="2409825" cy="5397388"/>
                  <wp:effectExtent l="0" t="0" r="0" b="0"/>
                  <wp:docPr id="113984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84074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572" cy="5399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84AA86" w14:textId="10546A17" w:rsidR="00345301" w:rsidRDefault="00345301" w:rsidP="007605A4">
      <w:pPr>
        <w:tabs>
          <w:tab w:val="left" w:pos="3823"/>
        </w:tabs>
      </w:pPr>
    </w:p>
    <w:p w14:paraId="1226EA3B" w14:textId="77777777" w:rsidR="00345301" w:rsidRDefault="00345301" w:rsidP="00904065"/>
    <w:p w14:paraId="36BD2D95" w14:textId="77777777" w:rsidR="00345301" w:rsidRDefault="00345301" w:rsidP="00904065"/>
    <w:p w14:paraId="67D5E4D9" w14:textId="77777777" w:rsidR="00345301" w:rsidRDefault="00345301" w:rsidP="00904065"/>
    <w:p w14:paraId="480F8626" w14:textId="77777777" w:rsidR="00345301" w:rsidRDefault="00345301" w:rsidP="00904065"/>
    <w:p w14:paraId="3676F70B" w14:textId="77777777" w:rsidR="00345301" w:rsidRDefault="00345301" w:rsidP="00904065"/>
    <w:p w14:paraId="0436251E" w14:textId="77777777" w:rsidR="007605A4" w:rsidRDefault="007605A4" w:rsidP="00904065"/>
    <w:p w14:paraId="6285F56E" w14:textId="77777777" w:rsidR="007605A4" w:rsidRDefault="007605A4" w:rsidP="00904065"/>
    <w:p w14:paraId="5F0EFF26" w14:textId="77777777" w:rsidR="007605A4" w:rsidRDefault="007605A4" w:rsidP="00904065"/>
    <w:p w14:paraId="272E65E2" w14:textId="77777777" w:rsidR="007605A4" w:rsidRDefault="007605A4" w:rsidP="00904065"/>
    <w:p w14:paraId="46A2B622" w14:textId="77777777" w:rsidR="007605A4" w:rsidRDefault="007605A4" w:rsidP="00904065"/>
    <w:p w14:paraId="774772D3" w14:textId="77777777" w:rsidR="00345301" w:rsidRPr="00904065" w:rsidRDefault="00345301" w:rsidP="00904065"/>
    <w:p w14:paraId="05E1AE18" w14:textId="61953798" w:rsidR="00801FE2" w:rsidRPr="00801FE2" w:rsidRDefault="00074B55" w:rsidP="00801FE2">
      <w:pPr>
        <w:rPr>
          <w:b/>
          <w:bCs/>
          <w:color w:val="3A7C22" w:themeColor="accent6" w:themeShade="BF"/>
          <w:sz w:val="36"/>
          <w:szCs w:val="36"/>
        </w:rPr>
      </w:pPr>
      <w:r>
        <w:rPr>
          <w:b/>
          <w:bCs/>
          <w:color w:val="3A7C22" w:themeColor="accent6" w:themeShade="BF"/>
          <w:sz w:val="36"/>
          <w:szCs w:val="36"/>
        </w:rPr>
        <w:lastRenderedPageBreak/>
        <w:t xml:space="preserve">6. </w:t>
      </w:r>
      <w:r w:rsidR="00801FE2" w:rsidRPr="00801FE2">
        <w:rPr>
          <w:b/>
          <w:bCs/>
          <w:color w:val="3A7C22" w:themeColor="accent6" w:themeShade="BF"/>
          <w:sz w:val="36"/>
          <w:szCs w:val="36"/>
        </w:rPr>
        <w:t>Addressed Design Challenges</w:t>
      </w:r>
    </w:p>
    <w:p w14:paraId="3DE079A7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1. Trip Management</w:t>
      </w:r>
    </w:p>
    <w:p w14:paraId="67A7D894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Challenges:</w:t>
      </w:r>
    </w:p>
    <w:p w14:paraId="2D2C8899" w14:textId="77777777" w:rsidR="00801FE2" w:rsidRPr="00801FE2" w:rsidRDefault="00801FE2" w:rsidP="00801FE2">
      <w:pPr>
        <w:numPr>
          <w:ilvl w:val="0"/>
          <w:numId w:val="20"/>
        </w:numPr>
      </w:pPr>
      <w:r w:rsidRPr="00801FE2">
        <w:t>Enable users to start and end trips seamlessly.</w:t>
      </w:r>
    </w:p>
    <w:p w14:paraId="20811F77" w14:textId="77777777" w:rsidR="00801FE2" w:rsidRPr="00801FE2" w:rsidRDefault="00801FE2" w:rsidP="00801FE2">
      <w:pPr>
        <w:numPr>
          <w:ilvl w:val="0"/>
          <w:numId w:val="20"/>
        </w:numPr>
      </w:pPr>
      <w:r w:rsidRPr="00801FE2">
        <w:t>Provide real-time tracking and notifications for trip events, such as start, end, and overage fees.</w:t>
      </w:r>
    </w:p>
    <w:p w14:paraId="14A0CF75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Solutions:</w:t>
      </w:r>
    </w:p>
    <w:p w14:paraId="784369F5" w14:textId="77777777" w:rsidR="00801FE2" w:rsidRPr="00801FE2" w:rsidRDefault="00801FE2" w:rsidP="00801FE2">
      <w:pPr>
        <w:numPr>
          <w:ilvl w:val="0"/>
          <w:numId w:val="21"/>
        </w:numPr>
      </w:pPr>
      <w:r w:rsidRPr="00801FE2">
        <w:rPr>
          <w:b/>
          <w:bCs/>
        </w:rPr>
        <w:t>QR Code Scanning:</w:t>
      </w:r>
      <w:r w:rsidRPr="00801FE2">
        <w:t xml:space="preserve"> Implemented a </w:t>
      </w:r>
      <w:r w:rsidRPr="00801FE2">
        <w:rPr>
          <w:b/>
          <w:bCs/>
        </w:rPr>
        <w:t>QR Code Scanner</w:t>
      </w:r>
      <w:r w:rsidRPr="00801FE2">
        <w:t xml:space="preserve"> for unlocking bikes. Users can also manually enter a </w:t>
      </w:r>
      <w:r w:rsidRPr="00801FE2">
        <w:rPr>
          <w:b/>
          <w:bCs/>
        </w:rPr>
        <w:t>Bike ID</w:t>
      </w:r>
      <w:r w:rsidRPr="00801FE2">
        <w:t xml:space="preserve"> as a fallback option, ensuring flexibility and accessibility.</w:t>
      </w:r>
    </w:p>
    <w:p w14:paraId="4D44CD85" w14:textId="77777777" w:rsidR="00801FE2" w:rsidRPr="00801FE2" w:rsidRDefault="00801FE2" w:rsidP="00801FE2">
      <w:pPr>
        <w:numPr>
          <w:ilvl w:val="0"/>
          <w:numId w:val="21"/>
        </w:numPr>
      </w:pPr>
      <w:r w:rsidRPr="00801FE2">
        <w:rPr>
          <w:b/>
          <w:bCs/>
        </w:rPr>
        <w:t>Real-Time Notifications:</w:t>
      </w:r>
      <w:r w:rsidRPr="00801FE2">
        <w:t xml:space="preserve"> Users receive visual updates on the trip status, such as:</w:t>
      </w:r>
    </w:p>
    <w:p w14:paraId="638D4859" w14:textId="77777777" w:rsidR="00801FE2" w:rsidRPr="00801FE2" w:rsidRDefault="00801FE2" w:rsidP="00801FE2">
      <w:pPr>
        <w:numPr>
          <w:ilvl w:val="1"/>
          <w:numId w:val="21"/>
        </w:numPr>
      </w:pPr>
      <w:r w:rsidRPr="00801FE2">
        <w:rPr>
          <w:b/>
          <w:bCs/>
        </w:rPr>
        <w:t>Trip Started:</w:t>
      </w:r>
      <w:r w:rsidRPr="00801FE2">
        <w:t xml:space="preserve"> Displayed as soon as the QR code is scanned, showing the route and estimated time to destination.</w:t>
      </w:r>
    </w:p>
    <w:p w14:paraId="3E1D60CA" w14:textId="77777777" w:rsidR="00801FE2" w:rsidRPr="00801FE2" w:rsidRDefault="00801FE2" w:rsidP="00801FE2">
      <w:pPr>
        <w:numPr>
          <w:ilvl w:val="1"/>
          <w:numId w:val="21"/>
        </w:numPr>
      </w:pPr>
      <w:r w:rsidRPr="00801FE2">
        <w:rPr>
          <w:b/>
          <w:bCs/>
        </w:rPr>
        <w:t>Overage Fees and Costs:</w:t>
      </w:r>
      <w:r w:rsidRPr="00801FE2">
        <w:t xml:space="preserve"> Transparent cost breakdown displayed in the </w:t>
      </w:r>
      <w:r w:rsidRPr="00801FE2">
        <w:rPr>
          <w:b/>
          <w:bCs/>
        </w:rPr>
        <w:t>Trip Summary</w:t>
      </w:r>
      <w:r w:rsidRPr="00801FE2">
        <w:t xml:space="preserve"> and </w:t>
      </w:r>
      <w:r w:rsidRPr="00801FE2">
        <w:rPr>
          <w:b/>
          <w:bCs/>
        </w:rPr>
        <w:t>Receipt Page</w:t>
      </w:r>
      <w:r w:rsidRPr="00801FE2">
        <w:t xml:space="preserve"> to notify users of extra charges incurred during the trip.</w:t>
      </w:r>
    </w:p>
    <w:p w14:paraId="0816F2CA" w14:textId="77777777" w:rsidR="00801FE2" w:rsidRPr="00801FE2" w:rsidRDefault="00801FE2" w:rsidP="00801FE2">
      <w:pPr>
        <w:numPr>
          <w:ilvl w:val="0"/>
          <w:numId w:val="21"/>
        </w:numPr>
      </w:pPr>
      <w:r w:rsidRPr="00801FE2">
        <w:rPr>
          <w:b/>
          <w:bCs/>
        </w:rPr>
        <w:t>Trip Progress:</w:t>
      </w:r>
      <w:r w:rsidRPr="00801FE2">
        <w:t xml:space="preserve"> Real-time tracking on a dynamic map, showing time, distance, and route navigation, with updates throughout the journey.</w:t>
      </w:r>
    </w:p>
    <w:p w14:paraId="736CD4D8" w14:textId="3F475ADD" w:rsidR="00801FE2" w:rsidRPr="00801FE2" w:rsidRDefault="00801FE2" w:rsidP="00801FE2"/>
    <w:p w14:paraId="312E5BC7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2. Route Planning</w:t>
      </w:r>
    </w:p>
    <w:p w14:paraId="5A83BE21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Challenges:</w:t>
      </w:r>
    </w:p>
    <w:p w14:paraId="0B21D3DB" w14:textId="77777777" w:rsidR="00801FE2" w:rsidRPr="00801FE2" w:rsidRDefault="00801FE2" w:rsidP="00801FE2">
      <w:pPr>
        <w:numPr>
          <w:ilvl w:val="0"/>
          <w:numId w:val="22"/>
        </w:numPr>
      </w:pPr>
      <w:r w:rsidRPr="00801FE2">
        <w:t>Provide diverse route options, such as eco-friendly and scenic paths, alongside the fastest route.</w:t>
      </w:r>
    </w:p>
    <w:p w14:paraId="2BC92032" w14:textId="77777777" w:rsidR="00801FE2" w:rsidRPr="00801FE2" w:rsidRDefault="00801FE2" w:rsidP="00801FE2">
      <w:pPr>
        <w:numPr>
          <w:ilvl w:val="0"/>
          <w:numId w:val="22"/>
        </w:numPr>
      </w:pPr>
      <w:r w:rsidRPr="00801FE2">
        <w:t>Deliver real-time updates on traffic conditions and travel times.</w:t>
      </w:r>
    </w:p>
    <w:p w14:paraId="5DE4FB60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Solutions:</w:t>
      </w:r>
    </w:p>
    <w:p w14:paraId="348C6A37" w14:textId="77777777" w:rsidR="00801FE2" w:rsidRPr="00801FE2" w:rsidRDefault="00801FE2" w:rsidP="00801FE2">
      <w:pPr>
        <w:numPr>
          <w:ilvl w:val="0"/>
          <w:numId w:val="23"/>
        </w:numPr>
      </w:pPr>
      <w:r w:rsidRPr="00801FE2">
        <w:rPr>
          <w:b/>
          <w:bCs/>
        </w:rPr>
        <w:t>Route Options:</w:t>
      </w:r>
      <w:r w:rsidRPr="00801FE2">
        <w:t xml:space="preserve"> Users can select from multiple route types (eco-friendly, scenic, or fastest), displayed on an interactive map.</w:t>
      </w:r>
    </w:p>
    <w:p w14:paraId="09D39FBE" w14:textId="77777777" w:rsidR="00801FE2" w:rsidRPr="00801FE2" w:rsidRDefault="00801FE2" w:rsidP="00801FE2">
      <w:pPr>
        <w:numPr>
          <w:ilvl w:val="0"/>
          <w:numId w:val="23"/>
        </w:numPr>
      </w:pPr>
      <w:r w:rsidRPr="00801FE2">
        <w:rPr>
          <w:b/>
          <w:bCs/>
        </w:rPr>
        <w:t>Real-Time Updates:</w:t>
      </w:r>
      <w:r w:rsidRPr="00801FE2">
        <w:t xml:space="preserve"> Routes update dynamically based on real-time traffic data, ensuring accurate </w:t>
      </w:r>
      <w:r w:rsidRPr="00801FE2">
        <w:rPr>
          <w:b/>
          <w:bCs/>
        </w:rPr>
        <w:t>Estimated Arrival Times</w:t>
      </w:r>
      <w:r w:rsidRPr="00801FE2">
        <w:t xml:space="preserve"> (ETA).</w:t>
      </w:r>
    </w:p>
    <w:p w14:paraId="16A3F4BF" w14:textId="77777777" w:rsidR="00801FE2" w:rsidRPr="00801FE2" w:rsidRDefault="00801FE2" w:rsidP="00801FE2">
      <w:pPr>
        <w:numPr>
          <w:ilvl w:val="0"/>
          <w:numId w:val="23"/>
        </w:numPr>
      </w:pPr>
      <w:r w:rsidRPr="00801FE2">
        <w:rPr>
          <w:b/>
          <w:bCs/>
        </w:rPr>
        <w:t>Distance and Duration:</w:t>
      </w:r>
      <w:r w:rsidRPr="00801FE2">
        <w:t xml:space="preserve"> The route map provides clear visual indicators of travel distance and time, helping users plan effectively.</w:t>
      </w:r>
    </w:p>
    <w:p w14:paraId="2AF10A1F" w14:textId="77777777" w:rsidR="00801FE2" w:rsidRPr="00801FE2" w:rsidRDefault="00801FE2" w:rsidP="00801FE2">
      <w:pPr>
        <w:numPr>
          <w:ilvl w:val="0"/>
          <w:numId w:val="23"/>
        </w:numPr>
      </w:pPr>
      <w:r w:rsidRPr="00801FE2">
        <w:rPr>
          <w:b/>
          <w:bCs/>
        </w:rPr>
        <w:t>Tourist-Friendly:</w:t>
      </w:r>
      <w:r w:rsidRPr="00801FE2">
        <w:t xml:space="preserve"> Scenic routes are highlighted to promote local sightseeing and encourage eco-tourism.</w:t>
      </w:r>
    </w:p>
    <w:p w14:paraId="7C1E0CB8" w14:textId="58783B7B" w:rsidR="00801FE2" w:rsidRDefault="00801FE2" w:rsidP="00801FE2"/>
    <w:p w14:paraId="5ABE6EDB" w14:textId="77777777" w:rsidR="00801FE2" w:rsidRDefault="00801FE2" w:rsidP="00801FE2"/>
    <w:p w14:paraId="2E6A4E37" w14:textId="77777777" w:rsidR="00801FE2" w:rsidRPr="00801FE2" w:rsidRDefault="00801FE2" w:rsidP="00801FE2"/>
    <w:p w14:paraId="27DAD74C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3. Station Information</w:t>
      </w:r>
    </w:p>
    <w:p w14:paraId="11823A2E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Challenges:</w:t>
      </w:r>
    </w:p>
    <w:p w14:paraId="4BFEB9B2" w14:textId="77777777" w:rsidR="00801FE2" w:rsidRPr="00801FE2" w:rsidRDefault="00801FE2" w:rsidP="00801FE2">
      <w:pPr>
        <w:numPr>
          <w:ilvl w:val="0"/>
          <w:numId w:val="24"/>
        </w:numPr>
      </w:pPr>
      <w:r w:rsidRPr="00801FE2">
        <w:t>Provide users with real-time data on bike and dock availability.</w:t>
      </w:r>
    </w:p>
    <w:p w14:paraId="0626CA58" w14:textId="77777777" w:rsidR="00801FE2" w:rsidRPr="00801FE2" w:rsidRDefault="00801FE2" w:rsidP="00801FE2">
      <w:pPr>
        <w:numPr>
          <w:ilvl w:val="0"/>
          <w:numId w:val="24"/>
        </w:numPr>
      </w:pPr>
      <w:r w:rsidRPr="00801FE2">
        <w:t>Integrate with public transportation to enhance accessibility.</w:t>
      </w:r>
    </w:p>
    <w:p w14:paraId="192D3BEE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Solutions:</w:t>
      </w:r>
    </w:p>
    <w:p w14:paraId="7760E882" w14:textId="77777777" w:rsidR="00801FE2" w:rsidRPr="00801FE2" w:rsidRDefault="00801FE2" w:rsidP="00801FE2">
      <w:pPr>
        <w:numPr>
          <w:ilvl w:val="0"/>
          <w:numId w:val="25"/>
        </w:numPr>
      </w:pPr>
      <w:r w:rsidRPr="00801FE2">
        <w:rPr>
          <w:b/>
          <w:bCs/>
        </w:rPr>
        <w:t>Station Availability:</w:t>
      </w:r>
      <w:r w:rsidRPr="00801FE2">
        <w:t xml:space="preserve"> Each station’s card displays:</w:t>
      </w:r>
    </w:p>
    <w:p w14:paraId="5BC4B544" w14:textId="77777777" w:rsidR="00801FE2" w:rsidRPr="00801FE2" w:rsidRDefault="00801FE2" w:rsidP="00801FE2">
      <w:pPr>
        <w:numPr>
          <w:ilvl w:val="1"/>
          <w:numId w:val="25"/>
        </w:numPr>
      </w:pPr>
      <w:r w:rsidRPr="00801FE2">
        <w:t>The number of available bikes and free docks.</w:t>
      </w:r>
    </w:p>
    <w:p w14:paraId="246ADD3A" w14:textId="157C3133" w:rsidR="00801FE2" w:rsidRPr="00801FE2" w:rsidRDefault="00801FE2" w:rsidP="00801FE2">
      <w:pPr>
        <w:numPr>
          <w:ilvl w:val="1"/>
          <w:numId w:val="25"/>
        </w:numPr>
      </w:pPr>
      <w:r w:rsidRPr="00801FE2">
        <w:t>Visual indicators (e.g. icons or color-coded markers) to show station status briefly.</w:t>
      </w:r>
    </w:p>
    <w:p w14:paraId="32B5C6A6" w14:textId="77777777" w:rsidR="00801FE2" w:rsidRPr="00801FE2" w:rsidRDefault="00801FE2" w:rsidP="00801FE2">
      <w:pPr>
        <w:numPr>
          <w:ilvl w:val="0"/>
          <w:numId w:val="25"/>
        </w:numPr>
      </w:pPr>
      <w:r w:rsidRPr="00801FE2">
        <w:rPr>
          <w:b/>
          <w:bCs/>
        </w:rPr>
        <w:t>Integration with Public Transport:</w:t>
      </w:r>
      <w:r w:rsidRPr="00801FE2">
        <w:t xml:space="preserve"> Stations near subway or bus stops are highlighted with transport icons, ensuring seamless multimodal connectivity.</w:t>
      </w:r>
    </w:p>
    <w:p w14:paraId="02929A36" w14:textId="77777777" w:rsidR="00801FE2" w:rsidRPr="00801FE2" w:rsidRDefault="00801FE2" w:rsidP="00801FE2">
      <w:pPr>
        <w:numPr>
          <w:ilvl w:val="0"/>
          <w:numId w:val="25"/>
        </w:numPr>
      </w:pPr>
      <w:r w:rsidRPr="00801FE2">
        <w:rPr>
          <w:b/>
          <w:bCs/>
        </w:rPr>
        <w:t>Station Details:</w:t>
      </w:r>
      <w:r w:rsidRPr="00801FE2">
        <w:t xml:space="preserve"> Users can view station-specific information, including addresses and nearby landmarks, on the </w:t>
      </w:r>
      <w:r w:rsidRPr="00801FE2">
        <w:rPr>
          <w:b/>
          <w:bCs/>
        </w:rPr>
        <w:t>Station Information Screen.</w:t>
      </w:r>
    </w:p>
    <w:p w14:paraId="4D32BD2B" w14:textId="33ED7887" w:rsidR="00801FE2" w:rsidRPr="00801FE2" w:rsidRDefault="00801FE2" w:rsidP="00801FE2"/>
    <w:p w14:paraId="2E8FF344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4. Payment and Cost Management</w:t>
      </w:r>
    </w:p>
    <w:p w14:paraId="63743D9C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Challenges:</w:t>
      </w:r>
    </w:p>
    <w:p w14:paraId="7D6C7591" w14:textId="77777777" w:rsidR="00801FE2" w:rsidRPr="00801FE2" w:rsidRDefault="00801FE2" w:rsidP="00801FE2">
      <w:pPr>
        <w:numPr>
          <w:ilvl w:val="0"/>
          <w:numId w:val="26"/>
        </w:numPr>
      </w:pPr>
      <w:r w:rsidRPr="00801FE2">
        <w:t>Offer flexible payment options and transparent cost breakdowns.</w:t>
      </w:r>
    </w:p>
    <w:p w14:paraId="44E72B18" w14:textId="77777777" w:rsidR="00801FE2" w:rsidRPr="00801FE2" w:rsidRDefault="00801FE2" w:rsidP="00801FE2">
      <w:pPr>
        <w:numPr>
          <w:ilvl w:val="0"/>
          <w:numId w:val="26"/>
        </w:numPr>
      </w:pPr>
      <w:r w:rsidRPr="00801FE2">
        <w:t>Introduce subscription plans and discounts for frequent users.</w:t>
      </w:r>
    </w:p>
    <w:p w14:paraId="736D1574" w14:textId="77777777" w:rsidR="00801FE2" w:rsidRPr="00801FE2" w:rsidRDefault="00801FE2" w:rsidP="00801FE2">
      <w:pPr>
        <w:rPr>
          <w:b/>
          <w:bCs/>
        </w:rPr>
      </w:pPr>
      <w:r w:rsidRPr="00801FE2">
        <w:rPr>
          <w:b/>
          <w:bCs/>
        </w:rPr>
        <w:t>Solutions:</w:t>
      </w:r>
    </w:p>
    <w:p w14:paraId="3ADCE5E6" w14:textId="77777777" w:rsidR="00801FE2" w:rsidRPr="00801FE2" w:rsidRDefault="00801FE2" w:rsidP="00801FE2">
      <w:pPr>
        <w:numPr>
          <w:ilvl w:val="0"/>
          <w:numId w:val="27"/>
        </w:numPr>
      </w:pPr>
      <w:r w:rsidRPr="00801FE2">
        <w:rPr>
          <w:b/>
          <w:bCs/>
        </w:rPr>
        <w:t>Subscription Plans:</w:t>
      </w:r>
      <w:r w:rsidRPr="00801FE2">
        <w:t xml:space="preserve"> Users can purchase weekly or monthly passes (e.g., </w:t>
      </w:r>
      <w:r w:rsidRPr="00801FE2">
        <w:rPr>
          <w:b/>
          <w:bCs/>
        </w:rPr>
        <w:t>Weekly Pass for $27.98</w:t>
      </w:r>
      <w:r w:rsidRPr="00801FE2">
        <w:t xml:space="preserve">) directly from the </w:t>
      </w:r>
      <w:r w:rsidRPr="00801FE2">
        <w:rPr>
          <w:b/>
          <w:bCs/>
        </w:rPr>
        <w:t>Wallet Screen</w:t>
      </w:r>
      <w:r w:rsidRPr="00801FE2">
        <w:t>.</w:t>
      </w:r>
    </w:p>
    <w:p w14:paraId="476C6B9E" w14:textId="77777777" w:rsidR="00801FE2" w:rsidRPr="00801FE2" w:rsidRDefault="00801FE2" w:rsidP="00801FE2">
      <w:pPr>
        <w:numPr>
          <w:ilvl w:val="0"/>
          <w:numId w:val="27"/>
        </w:numPr>
      </w:pPr>
      <w:r w:rsidRPr="00801FE2">
        <w:rPr>
          <w:b/>
          <w:bCs/>
        </w:rPr>
        <w:t>Transparent Costs:</w:t>
      </w:r>
      <w:r w:rsidRPr="00801FE2">
        <w:t xml:space="preserve"> The </w:t>
      </w:r>
      <w:r w:rsidRPr="00801FE2">
        <w:rPr>
          <w:b/>
          <w:bCs/>
        </w:rPr>
        <w:t>Payment Summary Page</w:t>
      </w:r>
      <w:r w:rsidRPr="00801FE2">
        <w:t xml:space="preserve"> clearly displays:</w:t>
      </w:r>
    </w:p>
    <w:p w14:paraId="256955AE" w14:textId="77777777" w:rsidR="00801FE2" w:rsidRPr="00801FE2" w:rsidRDefault="00801FE2" w:rsidP="00801FE2">
      <w:pPr>
        <w:numPr>
          <w:ilvl w:val="1"/>
          <w:numId w:val="27"/>
        </w:numPr>
      </w:pPr>
      <w:r w:rsidRPr="00801FE2">
        <w:t>Base cost, additional fees, discounts, and total payment.</w:t>
      </w:r>
    </w:p>
    <w:p w14:paraId="5508C069" w14:textId="77777777" w:rsidR="00801FE2" w:rsidRPr="00801FE2" w:rsidRDefault="00801FE2" w:rsidP="00801FE2">
      <w:pPr>
        <w:numPr>
          <w:ilvl w:val="0"/>
          <w:numId w:val="27"/>
        </w:numPr>
      </w:pPr>
      <w:r w:rsidRPr="00801FE2">
        <w:rPr>
          <w:b/>
          <w:bCs/>
        </w:rPr>
        <w:t>Multiple Payment Options:</w:t>
      </w:r>
      <w:r w:rsidRPr="00801FE2">
        <w:t xml:space="preserve"> The </w:t>
      </w:r>
      <w:r w:rsidRPr="00801FE2">
        <w:rPr>
          <w:b/>
          <w:bCs/>
        </w:rPr>
        <w:t>Payment Screen</w:t>
      </w:r>
      <w:r w:rsidRPr="00801FE2">
        <w:t xml:space="preserve"> supports various methods, including:</w:t>
      </w:r>
    </w:p>
    <w:p w14:paraId="4BCA71EE" w14:textId="77777777" w:rsidR="00801FE2" w:rsidRPr="00801FE2" w:rsidRDefault="00801FE2" w:rsidP="00801FE2">
      <w:pPr>
        <w:numPr>
          <w:ilvl w:val="1"/>
          <w:numId w:val="27"/>
        </w:numPr>
      </w:pPr>
      <w:r w:rsidRPr="00801FE2">
        <w:t>Credit/Debit Cards (e.g., MasterCard).</w:t>
      </w:r>
    </w:p>
    <w:p w14:paraId="3081A5FB" w14:textId="77777777" w:rsidR="00801FE2" w:rsidRPr="00801FE2" w:rsidRDefault="00801FE2" w:rsidP="00801FE2">
      <w:pPr>
        <w:numPr>
          <w:ilvl w:val="1"/>
          <w:numId w:val="27"/>
        </w:numPr>
      </w:pPr>
      <w:r w:rsidRPr="00801FE2">
        <w:t>Digital Wallets (e.g., Apple Pay, Loop Wallet).</w:t>
      </w:r>
    </w:p>
    <w:p w14:paraId="78C964F3" w14:textId="77777777" w:rsidR="00801FE2" w:rsidRPr="00801FE2" w:rsidRDefault="00801FE2" w:rsidP="00801FE2">
      <w:pPr>
        <w:numPr>
          <w:ilvl w:val="1"/>
          <w:numId w:val="27"/>
        </w:numPr>
      </w:pPr>
      <w:r w:rsidRPr="00801FE2">
        <w:t>Flexible Top-Up Options: Users can add funds in preset amounts ($5, $10, etc.).</w:t>
      </w:r>
    </w:p>
    <w:p w14:paraId="6132A527" w14:textId="77777777" w:rsidR="00801FE2" w:rsidRPr="00801FE2" w:rsidRDefault="00801FE2" w:rsidP="00801FE2">
      <w:pPr>
        <w:numPr>
          <w:ilvl w:val="0"/>
          <w:numId w:val="27"/>
        </w:numPr>
      </w:pPr>
      <w:r w:rsidRPr="00801FE2">
        <w:rPr>
          <w:b/>
          <w:bCs/>
        </w:rPr>
        <w:t>Transaction History:</w:t>
      </w:r>
      <w:r w:rsidRPr="00801FE2">
        <w:t xml:space="preserve"> Users can access receipts with complete transaction details, ensuring transparency and trust.</w:t>
      </w:r>
    </w:p>
    <w:p w14:paraId="64234920" w14:textId="4A90289A" w:rsidR="00904065" w:rsidRDefault="00904065" w:rsidP="00904065"/>
    <w:p w14:paraId="1C291CB0" w14:textId="77777777" w:rsidR="00904065" w:rsidRDefault="00904065" w:rsidP="00904065"/>
    <w:p w14:paraId="122C48E9" w14:textId="77777777" w:rsidR="00904065" w:rsidRPr="00904065" w:rsidRDefault="00904065" w:rsidP="00904065"/>
    <w:p w14:paraId="38B94032" w14:textId="5EAA3A37" w:rsidR="00904065" w:rsidRPr="00074B55" w:rsidRDefault="00904065" w:rsidP="00074B55">
      <w:pPr>
        <w:pStyle w:val="ListParagraph"/>
        <w:numPr>
          <w:ilvl w:val="0"/>
          <w:numId w:val="2"/>
        </w:numPr>
        <w:rPr>
          <w:b/>
          <w:bCs/>
          <w:color w:val="3A7C22" w:themeColor="accent6" w:themeShade="BF"/>
          <w:sz w:val="36"/>
          <w:szCs w:val="36"/>
        </w:rPr>
      </w:pPr>
      <w:r w:rsidRPr="00074B55">
        <w:rPr>
          <w:b/>
          <w:bCs/>
          <w:color w:val="3A7C22" w:themeColor="accent6" w:themeShade="BF"/>
          <w:sz w:val="36"/>
          <w:szCs w:val="36"/>
        </w:rPr>
        <w:lastRenderedPageBreak/>
        <w:t>Design Analysis</w:t>
      </w:r>
    </w:p>
    <w:p w14:paraId="35E08366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Usability Heuristics Applied:</w:t>
      </w:r>
    </w:p>
    <w:p w14:paraId="011DB39B" w14:textId="77777777" w:rsidR="00904065" w:rsidRPr="00904065" w:rsidRDefault="00904065" w:rsidP="00904065">
      <w:pPr>
        <w:numPr>
          <w:ilvl w:val="0"/>
          <w:numId w:val="10"/>
        </w:numPr>
      </w:pPr>
      <w:r w:rsidRPr="00904065">
        <w:rPr>
          <w:b/>
          <w:bCs/>
        </w:rPr>
        <w:t>Visibility of System Status:</w:t>
      </w:r>
    </w:p>
    <w:p w14:paraId="6B7FE2B9" w14:textId="77777777" w:rsidR="00904065" w:rsidRPr="00904065" w:rsidRDefault="00904065" w:rsidP="00904065">
      <w:pPr>
        <w:numPr>
          <w:ilvl w:val="1"/>
          <w:numId w:val="10"/>
        </w:numPr>
      </w:pPr>
      <w:r w:rsidRPr="00904065">
        <w:t>Real-time updates on trip progress and notifications.</w:t>
      </w:r>
    </w:p>
    <w:p w14:paraId="2429D3DD" w14:textId="77777777" w:rsidR="00904065" w:rsidRPr="00904065" w:rsidRDefault="00904065" w:rsidP="00904065">
      <w:pPr>
        <w:numPr>
          <w:ilvl w:val="0"/>
          <w:numId w:val="10"/>
        </w:numPr>
      </w:pPr>
      <w:r w:rsidRPr="00904065">
        <w:rPr>
          <w:b/>
          <w:bCs/>
        </w:rPr>
        <w:t>Consistency and Standards:</w:t>
      </w:r>
    </w:p>
    <w:p w14:paraId="73B17FA7" w14:textId="77777777" w:rsidR="00904065" w:rsidRPr="00904065" w:rsidRDefault="00904065" w:rsidP="00904065">
      <w:pPr>
        <w:numPr>
          <w:ilvl w:val="1"/>
          <w:numId w:val="10"/>
        </w:numPr>
      </w:pPr>
      <w:r w:rsidRPr="00904065">
        <w:t>Uniform design elements such as buttons and icons across screens.</w:t>
      </w:r>
    </w:p>
    <w:p w14:paraId="7B7B169C" w14:textId="77777777" w:rsidR="00904065" w:rsidRPr="00904065" w:rsidRDefault="00904065" w:rsidP="00904065">
      <w:pPr>
        <w:numPr>
          <w:ilvl w:val="0"/>
          <w:numId w:val="10"/>
        </w:numPr>
      </w:pPr>
      <w:r w:rsidRPr="00904065">
        <w:rPr>
          <w:b/>
          <w:bCs/>
        </w:rPr>
        <w:t>Error Prevention:</w:t>
      </w:r>
    </w:p>
    <w:p w14:paraId="3C1F6312" w14:textId="77777777" w:rsidR="00904065" w:rsidRPr="00904065" w:rsidRDefault="00904065" w:rsidP="00904065">
      <w:pPr>
        <w:numPr>
          <w:ilvl w:val="1"/>
          <w:numId w:val="10"/>
        </w:numPr>
      </w:pPr>
      <w:r w:rsidRPr="00904065">
        <w:t>Confirmation dialogs before critical actions, such as payments.</w:t>
      </w:r>
    </w:p>
    <w:p w14:paraId="1B2881E2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UI Patterns Incorporated:</w:t>
      </w:r>
    </w:p>
    <w:p w14:paraId="7C0B747E" w14:textId="77777777" w:rsidR="00904065" w:rsidRPr="00904065" w:rsidRDefault="00904065" w:rsidP="00904065">
      <w:pPr>
        <w:numPr>
          <w:ilvl w:val="0"/>
          <w:numId w:val="11"/>
        </w:numPr>
      </w:pPr>
      <w:r w:rsidRPr="00904065">
        <w:t>Card-based layouts for bike and station details.</w:t>
      </w:r>
    </w:p>
    <w:p w14:paraId="5E810B38" w14:textId="77777777" w:rsidR="00904065" w:rsidRPr="00904065" w:rsidRDefault="00904065" w:rsidP="00904065">
      <w:pPr>
        <w:numPr>
          <w:ilvl w:val="0"/>
          <w:numId w:val="11"/>
        </w:numPr>
      </w:pPr>
      <w:r w:rsidRPr="00904065">
        <w:t>Floating action buttons for quick actions like booking.</w:t>
      </w:r>
    </w:p>
    <w:p w14:paraId="17985084" w14:textId="77777777" w:rsidR="00904065" w:rsidRPr="00904065" w:rsidRDefault="00904065" w:rsidP="00904065">
      <w:pPr>
        <w:numPr>
          <w:ilvl w:val="0"/>
          <w:numId w:val="11"/>
        </w:numPr>
      </w:pPr>
      <w:r w:rsidRPr="00904065">
        <w:t>Sticky headers for consistent navigation.</w:t>
      </w:r>
    </w:p>
    <w:p w14:paraId="3098F9D5" w14:textId="48CA5B6F" w:rsidR="00904065" w:rsidRDefault="00187C6B" w:rsidP="00904065">
      <w:pPr>
        <w:rPr>
          <w:noProof/>
        </w:rPr>
      </w:pPr>
      <w:r w:rsidRPr="00187C6B">
        <w:rPr>
          <w:noProof/>
        </w:rPr>
        <w:drawing>
          <wp:inline distT="0" distB="0" distL="0" distR="0" wp14:anchorId="44A0871C" wp14:editId="20B6C8C4">
            <wp:extent cx="2908724" cy="2967644"/>
            <wp:effectExtent l="0" t="0" r="0" b="0"/>
            <wp:docPr id="770536306" name="Picture 1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36306" name="Picture 1" descr="Screens screenshot of a phon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18276" cy="2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C6B">
        <w:rPr>
          <w:noProof/>
        </w:rPr>
        <w:t xml:space="preserve"> </w:t>
      </w:r>
      <w:r w:rsidRPr="00187C6B">
        <w:rPr>
          <w:noProof/>
        </w:rPr>
        <w:drawing>
          <wp:inline distT="0" distB="0" distL="0" distR="0" wp14:anchorId="1C832812" wp14:editId="1B17C0E8">
            <wp:extent cx="3048000" cy="2230120"/>
            <wp:effectExtent l="0" t="0" r="0" b="0"/>
            <wp:docPr id="35568045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0452" name="Picture 1" descr="A screenshot of a phon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57351" cy="223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2335" w14:textId="6EEFA066" w:rsidR="00187C6B" w:rsidRDefault="00187C6B" w:rsidP="00904065">
      <w:pPr>
        <w:rPr>
          <w:noProof/>
        </w:rPr>
      </w:pPr>
      <w:r w:rsidRPr="00187C6B">
        <w:rPr>
          <w:noProof/>
        </w:rPr>
        <w:lastRenderedPageBreak/>
        <w:drawing>
          <wp:inline distT="0" distB="0" distL="0" distR="0" wp14:anchorId="79E9588B" wp14:editId="3B02682F">
            <wp:extent cx="3449782" cy="1911350"/>
            <wp:effectExtent l="0" t="0" r="0" b="0"/>
            <wp:docPr id="310384973" name="Picture 1" descr="A screen shot of a payment meth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84973" name="Picture 1" descr="A screen shot of a payment metho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7964" cy="19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EEC8" w14:textId="5AC9F080" w:rsidR="00187C6B" w:rsidRPr="00904065" w:rsidRDefault="00187C6B" w:rsidP="00904065">
      <w:r w:rsidRPr="00187C6B">
        <w:rPr>
          <w:noProof/>
        </w:rPr>
        <w:drawing>
          <wp:inline distT="0" distB="0" distL="0" distR="0" wp14:anchorId="101C5424" wp14:editId="1D661F01">
            <wp:extent cx="3567430" cy="2847109"/>
            <wp:effectExtent l="0" t="0" r="0" b="0"/>
            <wp:docPr id="983183077" name="Picture 1" descr="A screenshot of a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83077" name="Picture 1" descr="A screenshot of a phon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70921" cy="28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7442" w14:textId="77777777" w:rsidR="00074B55" w:rsidRDefault="00074B55" w:rsidP="00904065">
      <w:pPr>
        <w:rPr>
          <w:b/>
          <w:bCs/>
        </w:rPr>
      </w:pPr>
    </w:p>
    <w:p w14:paraId="455E37AD" w14:textId="77777777" w:rsidR="00074B55" w:rsidRDefault="00074B55" w:rsidP="00904065">
      <w:pPr>
        <w:rPr>
          <w:b/>
          <w:bCs/>
        </w:rPr>
      </w:pPr>
    </w:p>
    <w:p w14:paraId="45C58AAC" w14:textId="77777777" w:rsidR="00074B55" w:rsidRDefault="00074B55" w:rsidP="00904065">
      <w:pPr>
        <w:rPr>
          <w:b/>
          <w:bCs/>
        </w:rPr>
      </w:pPr>
    </w:p>
    <w:p w14:paraId="4A948809" w14:textId="77777777" w:rsidR="00074B55" w:rsidRDefault="00074B55" w:rsidP="00904065">
      <w:pPr>
        <w:rPr>
          <w:b/>
          <w:bCs/>
        </w:rPr>
      </w:pPr>
    </w:p>
    <w:p w14:paraId="3CFFCE3F" w14:textId="77777777" w:rsidR="00074B55" w:rsidRDefault="00074B55" w:rsidP="00904065">
      <w:pPr>
        <w:rPr>
          <w:b/>
          <w:bCs/>
        </w:rPr>
      </w:pPr>
    </w:p>
    <w:p w14:paraId="30CDCC88" w14:textId="77777777" w:rsidR="00074B55" w:rsidRDefault="00074B55" w:rsidP="00904065">
      <w:pPr>
        <w:rPr>
          <w:b/>
          <w:bCs/>
        </w:rPr>
      </w:pPr>
    </w:p>
    <w:p w14:paraId="581F1473" w14:textId="77777777" w:rsidR="00074B55" w:rsidRDefault="00074B55" w:rsidP="00904065">
      <w:pPr>
        <w:rPr>
          <w:b/>
          <w:bCs/>
        </w:rPr>
      </w:pPr>
    </w:p>
    <w:p w14:paraId="7A5DB3F0" w14:textId="77777777" w:rsidR="00074B55" w:rsidRDefault="00074B55" w:rsidP="00904065">
      <w:pPr>
        <w:rPr>
          <w:b/>
          <w:bCs/>
        </w:rPr>
      </w:pPr>
    </w:p>
    <w:p w14:paraId="0D98BC0B" w14:textId="77777777" w:rsidR="00074B55" w:rsidRDefault="00074B55" w:rsidP="00904065">
      <w:pPr>
        <w:rPr>
          <w:b/>
          <w:bCs/>
        </w:rPr>
      </w:pPr>
    </w:p>
    <w:p w14:paraId="43B8EAD6" w14:textId="77777777" w:rsidR="00074B55" w:rsidRDefault="00074B55" w:rsidP="00904065">
      <w:pPr>
        <w:rPr>
          <w:b/>
          <w:bCs/>
        </w:rPr>
      </w:pPr>
    </w:p>
    <w:p w14:paraId="6D1CF53A" w14:textId="77777777" w:rsidR="00074B55" w:rsidRDefault="00074B55" w:rsidP="00904065">
      <w:pPr>
        <w:rPr>
          <w:b/>
          <w:bCs/>
        </w:rPr>
      </w:pPr>
    </w:p>
    <w:p w14:paraId="02157698" w14:textId="77777777" w:rsidR="00074B55" w:rsidRDefault="00074B55" w:rsidP="00904065">
      <w:pPr>
        <w:rPr>
          <w:b/>
          <w:bCs/>
        </w:rPr>
      </w:pPr>
    </w:p>
    <w:p w14:paraId="403E14EA" w14:textId="77777777" w:rsidR="00074B55" w:rsidRDefault="00074B55" w:rsidP="00904065">
      <w:pPr>
        <w:rPr>
          <w:b/>
          <w:bCs/>
        </w:rPr>
      </w:pPr>
    </w:p>
    <w:p w14:paraId="77B5386B" w14:textId="052FDCD0" w:rsidR="00904065" w:rsidRPr="001E2478" w:rsidRDefault="00904065" w:rsidP="001E2478">
      <w:pPr>
        <w:pStyle w:val="ListParagraph"/>
        <w:numPr>
          <w:ilvl w:val="0"/>
          <w:numId w:val="2"/>
        </w:numPr>
        <w:rPr>
          <w:b/>
          <w:bCs/>
          <w:color w:val="3A7C22" w:themeColor="accent6" w:themeShade="BF"/>
          <w:sz w:val="36"/>
          <w:szCs w:val="36"/>
        </w:rPr>
      </w:pPr>
      <w:r w:rsidRPr="001E2478">
        <w:rPr>
          <w:b/>
          <w:bCs/>
          <w:color w:val="3A7C22" w:themeColor="accent6" w:themeShade="BF"/>
          <w:sz w:val="36"/>
          <w:szCs w:val="36"/>
        </w:rPr>
        <w:lastRenderedPageBreak/>
        <w:t>Accessibility</w:t>
      </w:r>
    </w:p>
    <w:p w14:paraId="7E424B1E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t>Accessibility Features:</w:t>
      </w:r>
    </w:p>
    <w:p w14:paraId="5048AD9E" w14:textId="77777777" w:rsidR="00904065" w:rsidRDefault="00904065" w:rsidP="00904065">
      <w:pPr>
        <w:numPr>
          <w:ilvl w:val="0"/>
          <w:numId w:val="12"/>
        </w:numPr>
      </w:pPr>
      <w:r w:rsidRPr="00904065">
        <w:rPr>
          <w:b/>
          <w:bCs/>
        </w:rPr>
        <w:t>High Contrast:</w:t>
      </w:r>
      <w:r w:rsidRPr="00904065">
        <w:t xml:space="preserve"> Ensures readability for users with visual impairments.</w:t>
      </w:r>
    </w:p>
    <w:p w14:paraId="27F30BEC" w14:textId="7C8D7827" w:rsidR="00872483" w:rsidRPr="00904065" w:rsidRDefault="00872483" w:rsidP="00074B55">
      <w:pPr>
        <w:ind w:left="720"/>
      </w:pPr>
      <w:r w:rsidRPr="00872483">
        <w:rPr>
          <w:noProof/>
        </w:rPr>
        <w:drawing>
          <wp:inline distT="0" distB="0" distL="0" distR="0" wp14:anchorId="5A475B17" wp14:editId="4CAAA608">
            <wp:extent cx="5256375" cy="3456709"/>
            <wp:effectExtent l="0" t="0" r="0" b="0"/>
            <wp:docPr id="692374553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74553" name="Picture 1" descr="A screenshot of a computer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3915" cy="348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59A6" w14:textId="77777777" w:rsidR="00904065" w:rsidRDefault="00904065" w:rsidP="00904065">
      <w:pPr>
        <w:numPr>
          <w:ilvl w:val="0"/>
          <w:numId w:val="12"/>
        </w:numPr>
      </w:pPr>
      <w:r w:rsidRPr="00904065">
        <w:rPr>
          <w:b/>
          <w:bCs/>
        </w:rPr>
        <w:t>Adjustable Text Size:</w:t>
      </w:r>
      <w:r w:rsidRPr="00904065">
        <w:t xml:space="preserve"> Allows users to customize text size for better visibility.</w:t>
      </w:r>
    </w:p>
    <w:p w14:paraId="17AD41B0" w14:textId="22EFBDA7" w:rsidR="004747AE" w:rsidRPr="00904065" w:rsidRDefault="004747AE" w:rsidP="004747AE">
      <w:pPr>
        <w:ind w:left="720"/>
      </w:pPr>
      <w:r w:rsidRPr="004747AE">
        <w:rPr>
          <w:noProof/>
        </w:rPr>
        <w:drawing>
          <wp:inline distT="0" distB="0" distL="0" distR="0" wp14:anchorId="624B6251" wp14:editId="3B489200">
            <wp:extent cx="3511550" cy="2849526"/>
            <wp:effectExtent l="0" t="0" r="0" b="0"/>
            <wp:docPr id="1628929520" name="Picture 1" descr="A close-up of a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29520" name="Picture 1" descr="A close-up of a tabl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6095" cy="28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E137" w14:textId="77777777" w:rsidR="00904065" w:rsidRPr="00904065" w:rsidRDefault="00904065" w:rsidP="00904065">
      <w:pPr>
        <w:numPr>
          <w:ilvl w:val="0"/>
          <w:numId w:val="12"/>
        </w:numPr>
      </w:pPr>
      <w:r w:rsidRPr="00904065">
        <w:rPr>
          <w:b/>
          <w:bCs/>
        </w:rPr>
        <w:t>Keyboard Navigation:</w:t>
      </w:r>
      <w:r w:rsidRPr="00904065">
        <w:t xml:space="preserve"> Ensures compatibility with keyboard-only interactions.</w:t>
      </w:r>
    </w:p>
    <w:p w14:paraId="3C3CBF64" w14:textId="77777777" w:rsidR="00904065" w:rsidRDefault="00904065" w:rsidP="00904065">
      <w:pPr>
        <w:numPr>
          <w:ilvl w:val="0"/>
          <w:numId w:val="12"/>
        </w:numPr>
      </w:pPr>
      <w:r w:rsidRPr="00904065">
        <w:rPr>
          <w:b/>
          <w:bCs/>
        </w:rPr>
        <w:t>Alt Text:</w:t>
      </w:r>
      <w:r w:rsidRPr="00904065">
        <w:t xml:space="preserve"> Provides descriptive text for all icons and images.</w:t>
      </w:r>
    </w:p>
    <w:p w14:paraId="1C8E7EC2" w14:textId="2CFCFAF0" w:rsidR="004747AE" w:rsidRPr="004747AE" w:rsidRDefault="004747AE" w:rsidP="004747AE">
      <w:pPr>
        <w:rPr>
          <w:b/>
          <w:bCs/>
        </w:rPr>
      </w:pPr>
      <w:r>
        <w:rPr>
          <w:b/>
          <w:bCs/>
        </w:rPr>
        <w:t xml:space="preserve">                </w:t>
      </w:r>
      <w:r w:rsidRPr="004747AE">
        <w:rPr>
          <w:b/>
          <w:bCs/>
        </w:rPr>
        <w:t>Home Screen (Bike Nearby Section)</w:t>
      </w:r>
    </w:p>
    <w:p w14:paraId="21A19C4A" w14:textId="77777777" w:rsidR="004747AE" w:rsidRPr="004747AE" w:rsidRDefault="004747AE" w:rsidP="004747AE">
      <w:pPr>
        <w:numPr>
          <w:ilvl w:val="0"/>
          <w:numId w:val="14"/>
        </w:numPr>
      </w:pPr>
      <w:r w:rsidRPr="004747AE">
        <w:rPr>
          <w:b/>
          <w:bCs/>
        </w:rPr>
        <w:t>Icons:</w:t>
      </w:r>
      <w:r w:rsidRPr="004747AE">
        <w:t xml:space="preserve"> Alt text for filter and search icons, e.g.:</w:t>
      </w:r>
    </w:p>
    <w:p w14:paraId="4FF5851E" w14:textId="77777777" w:rsidR="004747AE" w:rsidRPr="004747AE" w:rsidRDefault="004747AE" w:rsidP="004747AE">
      <w:pPr>
        <w:numPr>
          <w:ilvl w:val="1"/>
          <w:numId w:val="14"/>
        </w:numPr>
      </w:pPr>
      <w:r w:rsidRPr="004747AE">
        <w:lastRenderedPageBreak/>
        <w:t>Search Icon: "Search for bikes, addresses, or stations"</w:t>
      </w:r>
    </w:p>
    <w:p w14:paraId="1900BF9F" w14:textId="77777777" w:rsidR="004747AE" w:rsidRDefault="004747AE" w:rsidP="004747AE">
      <w:pPr>
        <w:numPr>
          <w:ilvl w:val="1"/>
          <w:numId w:val="14"/>
        </w:numPr>
      </w:pPr>
      <w:r w:rsidRPr="004747AE">
        <w:t>Filter Icon: "Filter available bikes by features"</w:t>
      </w:r>
    </w:p>
    <w:p w14:paraId="0B0ABD70" w14:textId="148CE8B6" w:rsidR="00187C6B" w:rsidRPr="004747AE" w:rsidRDefault="00187C6B" w:rsidP="00187C6B">
      <w:pPr>
        <w:ind w:left="1440"/>
      </w:pPr>
      <w:r w:rsidRPr="00187C6B">
        <w:rPr>
          <w:noProof/>
        </w:rPr>
        <w:drawing>
          <wp:inline distT="0" distB="0" distL="0" distR="0" wp14:anchorId="7CC8390C" wp14:editId="748A1DAE">
            <wp:extent cx="3982006" cy="1133633"/>
            <wp:effectExtent l="0" t="0" r="0" b="9525"/>
            <wp:docPr id="886317648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17648" name="Picture 1" descr="A close-up of a messag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E392" w14:textId="77777777" w:rsidR="004747AE" w:rsidRPr="004747AE" w:rsidRDefault="004747AE" w:rsidP="004747AE">
      <w:pPr>
        <w:numPr>
          <w:ilvl w:val="0"/>
          <w:numId w:val="14"/>
        </w:numPr>
      </w:pPr>
      <w:r w:rsidRPr="004747AE">
        <w:rPr>
          <w:b/>
          <w:bCs/>
        </w:rPr>
        <w:t>Images:</w:t>
      </w:r>
      <w:r w:rsidRPr="004747AE">
        <w:t xml:space="preserve"> Descriptions for bike images:</w:t>
      </w:r>
    </w:p>
    <w:p w14:paraId="11FE2358" w14:textId="77777777" w:rsidR="004747AE" w:rsidRDefault="004747AE" w:rsidP="004747AE">
      <w:pPr>
        <w:numPr>
          <w:ilvl w:val="1"/>
          <w:numId w:val="14"/>
        </w:numPr>
      </w:pPr>
      <w:r w:rsidRPr="004747AE">
        <w:t>"Gazzelle MT Bike, 250 meters away, $25/day, rated 4.7 stars"</w:t>
      </w:r>
    </w:p>
    <w:p w14:paraId="5594FBBC" w14:textId="69A292D0" w:rsidR="00187C6B" w:rsidRPr="004747AE" w:rsidRDefault="00187C6B" w:rsidP="00187C6B">
      <w:pPr>
        <w:ind w:left="1440"/>
      </w:pPr>
      <w:r w:rsidRPr="00187C6B">
        <w:rPr>
          <w:noProof/>
        </w:rPr>
        <w:drawing>
          <wp:inline distT="0" distB="0" distL="0" distR="0" wp14:anchorId="1CE72821" wp14:editId="35E5A82C">
            <wp:extent cx="3218750" cy="2279073"/>
            <wp:effectExtent l="0" t="0" r="0" b="0"/>
            <wp:docPr id="183101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189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36628" cy="229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AF7F" w14:textId="103EB643" w:rsidR="004747AE" w:rsidRPr="004747AE" w:rsidRDefault="004747AE" w:rsidP="004747AE">
      <w:pPr>
        <w:rPr>
          <w:b/>
          <w:bCs/>
        </w:rPr>
      </w:pPr>
      <w:r>
        <w:rPr>
          <w:b/>
          <w:bCs/>
        </w:rPr>
        <w:t xml:space="preserve">               </w:t>
      </w:r>
      <w:r w:rsidRPr="004747AE">
        <w:rPr>
          <w:b/>
          <w:bCs/>
        </w:rPr>
        <w:t>Trip Management (Map Screen)</w:t>
      </w:r>
    </w:p>
    <w:p w14:paraId="2BBF94BF" w14:textId="77777777" w:rsidR="004747AE" w:rsidRPr="004747AE" w:rsidRDefault="004747AE" w:rsidP="004747AE">
      <w:pPr>
        <w:numPr>
          <w:ilvl w:val="0"/>
          <w:numId w:val="15"/>
        </w:numPr>
      </w:pPr>
      <w:r w:rsidRPr="004747AE">
        <w:rPr>
          <w:b/>
          <w:bCs/>
        </w:rPr>
        <w:t>Map Elements:</w:t>
      </w:r>
      <w:r w:rsidRPr="004747AE">
        <w:t xml:space="preserve"> Alt text for interactive map points:</w:t>
      </w:r>
    </w:p>
    <w:p w14:paraId="6FBA35A8" w14:textId="77777777" w:rsidR="004747AE" w:rsidRPr="004747AE" w:rsidRDefault="004747AE" w:rsidP="004747AE">
      <w:pPr>
        <w:numPr>
          <w:ilvl w:val="1"/>
          <w:numId w:val="15"/>
        </w:numPr>
      </w:pPr>
      <w:r w:rsidRPr="004747AE">
        <w:t>Start Location Pin: "Your starting location - Mills Pond Street"</w:t>
      </w:r>
    </w:p>
    <w:p w14:paraId="55A958CE" w14:textId="77777777" w:rsidR="004747AE" w:rsidRDefault="004747AE" w:rsidP="004747AE">
      <w:pPr>
        <w:numPr>
          <w:ilvl w:val="1"/>
          <w:numId w:val="15"/>
        </w:numPr>
      </w:pPr>
      <w:r w:rsidRPr="004747AE">
        <w:t>End Location Pin: "Your destination - High Court Lexington"</w:t>
      </w:r>
    </w:p>
    <w:p w14:paraId="183FC504" w14:textId="321E24C5" w:rsidR="00187C6B" w:rsidRPr="004747AE" w:rsidRDefault="00187C6B" w:rsidP="00187C6B">
      <w:pPr>
        <w:ind w:left="1440"/>
      </w:pPr>
      <w:r w:rsidRPr="00187C6B">
        <w:rPr>
          <w:noProof/>
        </w:rPr>
        <w:drawing>
          <wp:inline distT="0" distB="0" distL="0" distR="0" wp14:anchorId="49755835" wp14:editId="7DFFCB37">
            <wp:extent cx="3924848" cy="1448002"/>
            <wp:effectExtent l="0" t="0" r="0" b="0"/>
            <wp:docPr id="140558366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83669" name="Picture 1" descr="A screenshot of a pho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12AC" w14:textId="5A1A84B6" w:rsidR="004747AE" w:rsidRPr="004747AE" w:rsidRDefault="004747AE" w:rsidP="004747AE">
      <w:pPr>
        <w:ind w:left="720"/>
        <w:rPr>
          <w:b/>
          <w:bCs/>
        </w:rPr>
      </w:pPr>
      <w:r w:rsidRPr="004747AE">
        <w:rPr>
          <w:b/>
          <w:bCs/>
        </w:rPr>
        <w:t>QR Code Screen</w:t>
      </w:r>
    </w:p>
    <w:p w14:paraId="5C1D265A" w14:textId="77777777" w:rsidR="004747AE" w:rsidRPr="004747AE" w:rsidRDefault="004747AE" w:rsidP="004747AE">
      <w:pPr>
        <w:numPr>
          <w:ilvl w:val="0"/>
          <w:numId w:val="16"/>
        </w:numPr>
      </w:pPr>
      <w:r w:rsidRPr="004747AE">
        <w:rPr>
          <w:b/>
          <w:bCs/>
        </w:rPr>
        <w:t>QR Scanner Image:</w:t>
      </w:r>
      <w:r w:rsidRPr="004747AE">
        <w:t xml:space="preserve"> Provide a description for the camera interface:</w:t>
      </w:r>
    </w:p>
    <w:p w14:paraId="65552AAD" w14:textId="77777777" w:rsidR="004747AE" w:rsidRDefault="004747AE" w:rsidP="004747AE">
      <w:pPr>
        <w:numPr>
          <w:ilvl w:val="1"/>
          <w:numId w:val="16"/>
        </w:numPr>
      </w:pPr>
      <w:r w:rsidRPr="004747AE">
        <w:t>"Camera view with QR code scanner frame"</w:t>
      </w:r>
    </w:p>
    <w:p w14:paraId="0FD95D55" w14:textId="3D4E83E6" w:rsidR="00187C6B" w:rsidRDefault="00187C6B" w:rsidP="00187C6B">
      <w:pPr>
        <w:ind w:left="1440"/>
      </w:pPr>
      <w:r w:rsidRPr="00187C6B">
        <w:rPr>
          <w:noProof/>
        </w:rPr>
        <w:lastRenderedPageBreak/>
        <w:drawing>
          <wp:inline distT="0" distB="0" distL="0" distR="0" wp14:anchorId="0826E2DA" wp14:editId="1DB20254">
            <wp:extent cx="1819149" cy="2299855"/>
            <wp:effectExtent l="0" t="0" r="0" b="0"/>
            <wp:docPr id="712601324" name="Picture 1" descr="A hand holding a phone with a qr cod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01324" name="Picture 1" descr="A hand holding a phone with a qr code on i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25840" cy="230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45AC" w14:textId="77777777" w:rsidR="00187C6B" w:rsidRDefault="00187C6B" w:rsidP="00187C6B">
      <w:pPr>
        <w:ind w:left="1440"/>
      </w:pPr>
    </w:p>
    <w:p w14:paraId="3D8759F3" w14:textId="77777777" w:rsidR="004747AE" w:rsidRPr="004747AE" w:rsidRDefault="004747AE" w:rsidP="004747AE">
      <w:pPr>
        <w:ind w:left="1440"/>
      </w:pPr>
    </w:p>
    <w:p w14:paraId="0F5322D7" w14:textId="77777777" w:rsidR="004747AE" w:rsidRPr="004747AE" w:rsidRDefault="004747AE" w:rsidP="004747AE">
      <w:pPr>
        <w:numPr>
          <w:ilvl w:val="0"/>
          <w:numId w:val="16"/>
        </w:numPr>
      </w:pPr>
      <w:r w:rsidRPr="004747AE">
        <w:rPr>
          <w:b/>
          <w:bCs/>
        </w:rPr>
        <w:t>Input Field:</w:t>
      </w:r>
      <w:r w:rsidRPr="004747AE">
        <w:t xml:space="preserve"> Label for the manual ID entry field:</w:t>
      </w:r>
    </w:p>
    <w:p w14:paraId="036C4C7B" w14:textId="77777777" w:rsidR="004747AE" w:rsidRDefault="004747AE" w:rsidP="004747AE">
      <w:pPr>
        <w:numPr>
          <w:ilvl w:val="1"/>
          <w:numId w:val="16"/>
        </w:numPr>
      </w:pPr>
      <w:r w:rsidRPr="004747AE">
        <w:t>"Enter Bike ID manually"</w:t>
      </w:r>
    </w:p>
    <w:p w14:paraId="37265E7D" w14:textId="7706E4B9" w:rsidR="00187C6B" w:rsidRPr="004747AE" w:rsidRDefault="00187C6B" w:rsidP="00187C6B">
      <w:pPr>
        <w:ind w:left="1440"/>
      </w:pPr>
      <w:r w:rsidRPr="00187C6B">
        <w:rPr>
          <w:noProof/>
        </w:rPr>
        <w:drawing>
          <wp:inline distT="0" distB="0" distL="0" distR="0" wp14:anchorId="5E81974C" wp14:editId="199B92C2">
            <wp:extent cx="3648584" cy="1390844"/>
            <wp:effectExtent l="0" t="0" r="9525" b="0"/>
            <wp:docPr id="1988346839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46839" name="Picture 1" descr="A screenshot of a phone numb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AAE6" w14:textId="6EB2A973" w:rsidR="004747AE" w:rsidRPr="004747AE" w:rsidRDefault="004747AE" w:rsidP="004747AE">
      <w:pPr>
        <w:ind w:left="720"/>
        <w:rPr>
          <w:b/>
          <w:bCs/>
        </w:rPr>
      </w:pPr>
      <w:r w:rsidRPr="004747AE">
        <w:rPr>
          <w:b/>
          <w:bCs/>
        </w:rPr>
        <w:t xml:space="preserve"> Payment and Wallet Pages</w:t>
      </w:r>
    </w:p>
    <w:p w14:paraId="69AF3DCD" w14:textId="77777777" w:rsidR="004747AE" w:rsidRPr="004747AE" w:rsidRDefault="004747AE" w:rsidP="004747AE">
      <w:pPr>
        <w:numPr>
          <w:ilvl w:val="0"/>
          <w:numId w:val="17"/>
        </w:numPr>
      </w:pPr>
      <w:r w:rsidRPr="004747AE">
        <w:rPr>
          <w:b/>
          <w:bCs/>
        </w:rPr>
        <w:t>Icons and Buttons:</w:t>
      </w:r>
      <w:r w:rsidRPr="004747AE">
        <w:t xml:space="preserve"> Alt text for payment options and wallet features:</w:t>
      </w:r>
    </w:p>
    <w:p w14:paraId="02E2D23E" w14:textId="77777777" w:rsidR="004747AE" w:rsidRPr="004747AE" w:rsidRDefault="004747AE" w:rsidP="004747AE">
      <w:pPr>
        <w:numPr>
          <w:ilvl w:val="1"/>
          <w:numId w:val="17"/>
        </w:numPr>
      </w:pPr>
      <w:r w:rsidRPr="004747AE">
        <w:t>"Payment method: Loop Wallet ending in 9876"</w:t>
      </w:r>
    </w:p>
    <w:p w14:paraId="52A85629" w14:textId="77777777" w:rsidR="004747AE" w:rsidRDefault="004747AE" w:rsidP="004747AE">
      <w:pPr>
        <w:numPr>
          <w:ilvl w:val="1"/>
          <w:numId w:val="17"/>
        </w:numPr>
      </w:pPr>
      <w:r w:rsidRPr="004747AE">
        <w:t>"Top-Up button to add funds to your wallet"</w:t>
      </w:r>
    </w:p>
    <w:p w14:paraId="0C606DED" w14:textId="6A326DDA" w:rsidR="00187C6B" w:rsidRPr="004747AE" w:rsidRDefault="00187C6B" w:rsidP="00187C6B">
      <w:pPr>
        <w:ind w:left="1440"/>
      </w:pPr>
      <w:r w:rsidRPr="00187C6B">
        <w:rPr>
          <w:noProof/>
        </w:rPr>
        <w:drawing>
          <wp:inline distT="0" distB="0" distL="0" distR="0" wp14:anchorId="2BAD2FB8" wp14:editId="01892A02">
            <wp:extent cx="2223655" cy="1724660"/>
            <wp:effectExtent l="0" t="0" r="0" b="0"/>
            <wp:docPr id="336334085" name="Picture 1" descr="A screenshot of a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34085" name="Picture 1" descr="A screenshot of a gam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36154" cy="173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413C" w14:textId="77777777" w:rsidR="004747AE" w:rsidRPr="004747AE" w:rsidRDefault="004747AE" w:rsidP="004747AE">
      <w:pPr>
        <w:numPr>
          <w:ilvl w:val="0"/>
          <w:numId w:val="17"/>
        </w:numPr>
      </w:pPr>
      <w:r w:rsidRPr="004747AE">
        <w:rPr>
          <w:b/>
          <w:bCs/>
        </w:rPr>
        <w:t>Subscription Images:</w:t>
      </w:r>
      <w:r w:rsidRPr="004747AE">
        <w:t xml:space="preserve"> Provide descriptions for subscription plans:</w:t>
      </w:r>
    </w:p>
    <w:p w14:paraId="1B195937" w14:textId="77777777" w:rsidR="004747AE" w:rsidRDefault="004747AE" w:rsidP="004747AE">
      <w:pPr>
        <w:numPr>
          <w:ilvl w:val="1"/>
          <w:numId w:val="17"/>
        </w:numPr>
      </w:pPr>
      <w:r w:rsidRPr="004747AE">
        <w:t>"Weekly Pass for $27.98"</w:t>
      </w:r>
    </w:p>
    <w:p w14:paraId="1CE4FF28" w14:textId="3BB8366A" w:rsidR="00187C6B" w:rsidRPr="004747AE" w:rsidRDefault="00187C6B" w:rsidP="00187C6B">
      <w:pPr>
        <w:ind w:left="1440"/>
      </w:pPr>
      <w:r w:rsidRPr="00187C6B">
        <w:rPr>
          <w:noProof/>
        </w:rPr>
        <w:lastRenderedPageBreak/>
        <w:drawing>
          <wp:inline distT="0" distB="0" distL="0" distR="0" wp14:anchorId="250C5D6C" wp14:editId="59E92745">
            <wp:extent cx="3057952" cy="1905266"/>
            <wp:effectExtent l="0" t="0" r="9525" b="0"/>
            <wp:docPr id="655460938" name="Picture 1" descr="A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60938" name="Picture 1" descr="A screen shot of a websit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5239" w14:textId="3FD40234" w:rsidR="004747AE" w:rsidRPr="004747AE" w:rsidRDefault="004747AE" w:rsidP="004747AE">
      <w:pPr>
        <w:rPr>
          <w:b/>
          <w:bCs/>
        </w:rPr>
      </w:pPr>
      <w:r>
        <w:rPr>
          <w:b/>
          <w:bCs/>
        </w:rPr>
        <w:t xml:space="preserve">                </w:t>
      </w:r>
      <w:r w:rsidRPr="004747AE">
        <w:rPr>
          <w:b/>
          <w:bCs/>
        </w:rPr>
        <w:t>Summary and Receipt Pages</w:t>
      </w:r>
    </w:p>
    <w:p w14:paraId="73DF13DE" w14:textId="77777777" w:rsidR="004747AE" w:rsidRPr="004747AE" w:rsidRDefault="004747AE" w:rsidP="004747AE">
      <w:pPr>
        <w:numPr>
          <w:ilvl w:val="0"/>
          <w:numId w:val="18"/>
        </w:numPr>
      </w:pPr>
      <w:r w:rsidRPr="004747AE">
        <w:rPr>
          <w:b/>
          <w:bCs/>
        </w:rPr>
        <w:t>Icons:</w:t>
      </w:r>
      <w:r w:rsidRPr="004747AE">
        <w:t xml:space="preserve"> Alt text for status badges:</w:t>
      </w:r>
    </w:p>
    <w:p w14:paraId="500A3092" w14:textId="77777777" w:rsidR="004747AE" w:rsidRDefault="004747AE" w:rsidP="004747AE">
      <w:pPr>
        <w:numPr>
          <w:ilvl w:val="1"/>
          <w:numId w:val="18"/>
        </w:numPr>
      </w:pPr>
      <w:r w:rsidRPr="004747AE">
        <w:t>"Payment successful icon, green checkmark badge"</w:t>
      </w:r>
    </w:p>
    <w:p w14:paraId="722BEF74" w14:textId="1F780338" w:rsidR="00187C6B" w:rsidRPr="004747AE" w:rsidRDefault="00187C6B" w:rsidP="00187C6B">
      <w:pPr>
        <w:ind w:left="1440"/>
      </w:pPr>
      <w:r w:rsidRPr="00187C6B">
        <w:rPr>
          <w:noProof/>
        </w:rPr>
        <w:drawing>
          <wp:inline distT="0" distB="0" distL="0" distR="0" wp14:anchorId="5A20448C" wp14:editId="501C4E0C">
            <wp:extent cx="1876687" cy="1247949"/>
            <wp:effectExtent l="0" t="0" r="9525" b="9525"/>
            <wp:docPr id="1637644645" name="Picture 1" descr="A green circle with a check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44645" name="Picture 1" descr="A green circle with a check mark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33DF" w14:textId="77777777" w:rsidR="004747AE" w:rsidRPr="004747AE" w:rsidRDefault="004747AE" w:rsidP="004747AE">
      <w:pPr>
        <w:numPr>
          <w:ilvl w:val="0"/>
          <w:numId w:val="18"/>
        </w:numPr>
      </w:pPr>
      <w:r w:rsidRPr="004747AE">
        <w:rPr>
          <w:b/>
          <w:bCs/>
        </w:rPr>
        <w:t>Text Elements:</w:t>
      </w:r>
      <w:r w:rsidRPr="004747AE">
        <w:t xml:space="preserve"> Alt text for transaction summaries:</w:t>
      </w:r>
    </w:p>
    <w:p w14:paraId="4D30BBE4" w14:textId="77777777" w:rsidR="004747AE" w:rsidRPr="004747AE" w:rsidRDefault="004747AE" w:rsidP="004747AE">
      <w:pPr>
        <w:numPr>
          <w:ilvl w:val="1"/>
          <w:numId w:val="18"/>
        </w:numPr>
      </w:pPr>
      <w:r w:rsidRPr="004747AE">
        <w:t>"Transaction ID 4938 4537 2747, paid via credit card on 1 Sep 2024"</w:t>
      </w:r>
    </w:p>
    <w:p w14:paraId="0BC955F1" w14:textId="77777777" w:rsidR="004747AE" w:rsidRPr="00904065" w:rsidRDefault="004747AE" w:rsidP="004747AE">
      <w:pPr>
        <w:ind w:left="720"/>
      </w:pPr>
    </w:p>
    <w:p w14:paraId="018732F4" w14:textId="77777777" w:rsidR="00904065" w:rsidRDefault="00904065" w:rsidP="00904065">
      <w:pPr>
        <w:numPr>
          <w:ilvl w:val="0"/>
          <w:numId w:val="12"/>
        </w:numPr>
      </w:pPr>
      <w:r w:rsidRPr="00904065">
        <w:rPr>
          <w:b/>
          <w:bCs/>
        </w:rPr>
        <w:t>Screen Reader Support:</w:t>
      </w:r>
      <w:r w:rsidRPr="00904065">
        <w:t xml:space="preserve"> Fully compatible with voiceover and screen reader tools.</w:t>
      </w:r>
    </w:p>
    <w:p w14:paraId="7942ED0E" w14:textId="14E1670C" w:rsidR="004747AE" w:rsidRPr="004747AE" w:rsidRDefault="004747AE" w:rsidP="004747AE">
      <w:pPr>
        <w:ind w:left="720"/>
      </w:pPr>
      <w:r>
        <w:rPr>
          <w:b/>
          <w:bCs/>
        </w:rPr>
        <w:t>Example:</w:t>
      </w:r>
      <w:r>
        <w:t xml:space="preserve"> </w:t>
      </w:r>
      <w:r w:rsidRPr="004747AE">
        <w:t>Buttons: "Start Trip" instead of "Click Here."</w:t>
      </w:r>
    </w:p>
    <w:p w14:paraId="5A67B71C" w14:textId="57FC948D" w:rsidR="004747AE" w:rsidRDefault="004747AE" w:rsidP="004747AE">
      <w:pPr>
        <w:ind w:left="720"/>
      </w:pPr>
      <w:r>
        <w:t xml:space="preserve">                      </w:t>
      </w:r>
      <w:r w:rsidRPr="004747AE">
        <w:t>Input fields: Label like "Enter Bike ID" or "Search Address."</w:t>
      </w:r>
    </w:p>
    <w:p w14:paraId="342EC6EB" w14:textId="3C7BEB65" w:rsidR="004747AE" w:rsidRDefault="004747AE" w:rsidP="004747AE">
      <w:pPr>
        <w:ind w:left="720"/>
      </w:pPr>
      <w:r w:rsidRPr="004747AE">
        <w:rPr>
          <w:noProof/>
        </w:rPr>
        <w:drawing>
          <wp:inline distT="0" distB="0" distL="0" distR="0" wp14:anchorId="79025CBA" wp14:editId="55C09CA0">
            <wp:extent cx="5731510" cy="842010"/>
            <wp:effectExtent l="0" t="0" r="0" b="0"/>
            <wp:docPr id="1937322481" name="Picture 1" descr="A green and white rectangle with a squar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22481" name="Picture 1" descr="A green and white rectangle with a square in the middl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9D96" w14:textId="72928803" w:rsidR="004747AE" w:rsidRDefault="004747AE" w:rsidP="004747AE">
      <w:pPr>
        <w:ind w:left="720"/>
      </w:pPr>
      <w:r w:rsidRPr="004747AE">
        <w:rPr>
          <w:noProof/>
        </w:rPr>
        <w:drawing>
          <wp:inline distT="0" distB="0" distL="0" distR="0" wp14:anchorId="7A78CD94" wp14:editId="783E67D7">
            <wp:extent cx="4467849" cy="657317"/>
            <wp:effectExtent l="0" t="0" r="0" b="9525"/>
            <wp:docPr id="481805808" name="Picture 1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05808" name="Picture 1" descr="A white rectangular sign with black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F972" w14:textId="6DCD9975" w:rsidR="004747AE" w:rsidRPr="00904065" w:rsidRDefault="004747AE" w:rsidP="004747AE">
      <w:pPr>
        <w:ind w:left="720"/>
      </w:pPr>
      <w:r w:rsidRPr="004747AE">
        <w:rPr>
          <w:noProof/>
        </w:rPr>
        <w:drawing>
          <wp:inline distT="0" distB="0" distL="0" distR="0" wp14:anchorId="03852281" wp14:editId="43978A49">
            <wp:extent cx="2734057" cy="1019317"/>
            <wp:effectExtent l="0" t="0" r="9525" b="9525"/>
            <wp:docPr id="414912510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12510" name="Picture 1" descr="A screenshot of a phone numb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6307" w14:textId="77777777" w:rsidR="00904065" w:rsidRPr="00904065" w:rsidRDefault="00904065" w:rsidP="00904065">
      <w:pPr>
        <w:rPr>
          <w:b/>
          <w:bCs/>
        </w:rPr>
      </w:pPr>
      <w:r w:rsidRPr="00904065">
        <w:rPr>
          <w:b/>
          <w:bCs/>
        </w:rPr>
        <w:lastRenderedPageBreak/>
        <w:t>Examples:</w:t>
      </w:r>
    </w:p>
    <w:p w14:paraId="1B75D9B7" w14:textId="77777777" w:rsidR="00904065" w:rsidRPr="00904065" w:rsidRDefault="00904065" w:rsidP="00904065">
      <w:pPr>
        <w:numPr>
          <w:ilvl w:val="0"/>
          <w:numId w:val="13"/>
        </w:numPr>
      </w:pPr>
      <w:r w:rsidRPr="00904065">
        <w:t>Payment screen with bold, legible text.</w:t>
      </w:r>
    </w:p>
    <w:p w14:paraId="132DFC14" w14:textId="77777777" w:rsidR="00904065" w:rsidRPr="00904065" w:rsidRDefault="00904065" w:rsidP="00904065">
      <w:pPr>
        <w:numPr>
          <w:ilvl w:val="0"/>
          <w:numId w:val="13"/>
        </w:numPr>
      </w:pPr>
      <w:r w:rsidRPr="00904065">
        <w:t>Navigation buttons with clear and descriptive labels.</w:t>
      </w:r>
    </w:p>
    <w:p w14:paraId="662C4063" w14:textId="3959F4F8" w:rsidR="00904065" w:rsidRPr="00904065" w:rsidRDefault="00904065" w:rsidP="00904065"/>
    <w:p w14:paraId="519FEE16" w14:textId="77777777" w:rsidR="00C17076" w:rsidRDefault="00C17076"/>
    <w:sectPr w:rsidR="00C17076">
      <w:footerReference w:type="default" r:id="rId8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EB1B6F" w14:textId="77777777" w:rsidR="00A76C75" w:rsidRDefault="00A76C75" w:rsidP="00801FE2">
      <w:pPr>
        <w:spacing w:after="0" w:line="240" w:lineRule="auto"/>
      </w:pPr>
      <w:r>
        <w:separator/>
      </w:r>
    </w:p>
  </w:endnote>
  <w:endnote w:type="continuationSeparator" w:id="0">
    <w:p w14:paraId="513D9B0A" w14:textId="77777777" w:rsidR="00A76C75" w:rsidRDefault="00A76C75" w:rsidP="00801F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83365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F05B9D" w14:textId="00ED863E" w:rsidR="00801FE2" w:rsidRDefault="00801FE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022947" w14:textId="77777777" w:rsidR="00801FE2" w:rsidRDefault="00801F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BF3570" w14:textId="77777777" w:rsidR="00A76C75" w:rsidRDefault="00A76C75" w:rsidP="00801FE2">
      <w:pPr>
        <w:spacing w:after="0" w:line="240" w:lineRule="auto"/>
      </w:pPr>
      <w:r>
        <w:separator/>
      </w:r>
    </w:p>
  </w:footnote>
  <w:footnote w:type="continuationSeparator" w:id="0">
    <w:p w14:paraId="541C32CA" w14:textId="77777777" w:rsidR="00A76C75" w:rsidRDefault="00A76C75" w:rsidP="00801F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251C2"/>
    <w:multiLevelType w:val="hybridMultilevel"/>
    <w:tmpl w:val="ACA24E24"/>
    <w:lvl w:ilvl="0" w:tplc="40090001">
      <w:start w:val="1"/>
      <w:numFmt w:val="bullet"/>
      <w:lvlText w:val=""/>
      <w:lvlJc w:val="left"/>
      <w:pPr>
        <w:ind w:left="11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4" w:hanging="360"/>
      </w:pPr>
      <w:rPr>
        <w:rFonts w:ascii="Wingdings" w:hAnsi="Wingdings" w:hint="default"/>
      </w:rPr>
    </w:lvl>
  </w:abstractNum>
  <w:abstractNum w:abstractNumId="1" w15:restartNumberingAfterBreak="0">
    <w:nsid w:val="04222C8E"/>
    <w:multiLevelType w:val="multilevel"/>
    <w:tmpl w:val="0DC0E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B654C1"/>
    <w:multiLevelType w:val="multilevel"/>
    <w:tmpl w:val="6310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646CE0"/>
    <w:multiLevelType w:val="multilevel"/>
    <w:tmpl w:val="43C8B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132916"/>
    <w:multiLevelType w:val="multilevel"/>
    <w:tmpl w:val="EB501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5A715D"/>
    <w:multiLevelType w:val="multilevel"/>
    <w:tmpl w:val="89A87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770AA2"/>
    <w:multiLevelType w:val="multilevel"/>
    <w:tmpl w:val="2D92A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E22591"/>
    <w:multiLevelType w:val="multilevel"/>
    <w:tmpl w:val="A9C2E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1A6607"/>
    <w:multiLevelType w:val="multilevel"/>
    <w:tmpl w:val="B80EA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CB7862"/>
    <w:multiLevelType w:val="multilevel"/>
    <w:tmpl w:val="3B467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36C0405"/>
    <w:multiLevelType w:val="multilevel"/>
    <w:tmpl w:val="C308B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A50C3B"/>
    <w:multiLevelType w:val="multilevel"/>
    <w:tmpl w:val="F0241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352FAF"/>
    <w:multiLevelType w:val="multilevel"/>
    <w:tmpl w:val="26C81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B974559"/>
    <w:multiLevelType w:val="multilevel"/>
    <w:tmpl w:val="713EF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61546A"/>
    <w:multiLevelType w:val="multilevel"/>
    <w:tmpl w:val="36B2C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22243A"/>
    <w:multiLevelType w:val="multilevel"/>
    <w:tmpl w:val="EDA45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503BBD"/>
    <w:multiLevelType w:val="multilevel"/>
    <w:tmpl w:val="FD869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A361B2A"/>
    <w:multiLevelType w:val="multilevel"/>
    <w:tmpl w:val="86B07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424526"/>
    <w:multiLevelType w:val="multilevel"/>
    <w:tmpl w:val="FF6EE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3964623"/>
    <w:multiLevelType w:val="multilevel"/>
    <w:tmpl w:val="D9901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77A0D00"/>
    <w:multiLevelType w:val="multilevel"/>
    <w:tmpl w:val="BF5EE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9C50D0"/>
    <w:multiLevelType w:val="multilevel"/>
    <w:tmpl w:val="11E4C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C1C36AC"/>
    <w:multiLevelType w:val="multilevel"/>
    <w:tmpl w:val="3E62B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CB10514"/>
    <w:multiLevelType w:val="multilevel"/>
    <w:tmpl w:val="E292A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6842D9"/>
    <w:multiLevelType w:val="multilevel"/>
    <w:tmpl w:val="62B09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766FE1"/>
    <w:multiLevelType w:val="multilevel"/>
    <w:tmpl w:val="A2EA6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D1781F"/>
    <w:multiLevelType w:val="multilevel"/>
    <w:tmpl w:val="13202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366802">
    <w:abstractNumId w:val="23"/>
  </w:num>
  <w:num w:numId="2" w16cid:durableId="800146097">
    <w:abstractNumId w:val="5"/>
  </w:num>
  <w:num w:numId="3" w16cid:durableId="284117808">
    <w:abstractNumId w:val="15"/>
  </w:num>
  <w:num w:numId="4" w16cid:durableId="1735010356">
    <w:abstractNumId w:val="20"/>
  </w:num>
  <w:num w:numId="5" w16cid:durableId="960497679">
    <w:abstractNumId w:val="2"/>
  </w:num>
  <w:num w:numId="6" w16cid:durableId="180779318">
    <w:abstractNumId w:val="19"/>
  </w:num>
  <w:num w:numId="7" w16cid:durableId="534196524">
    <w:abstractNumId w:val="9"/>
  </w:num>
  <w:num w:numId="8" w16cid:durableId="848955156">
    <w:abstractNumId w:val="3"/>
  </w:num>
  <w:num w:numId="9" w16cid:durableId="236987050">
    <w:abstractNumId w:val="6"/>
  </w:num>
  <w:num w:numId="10" w16cid:durableId="402534592">
    <w:abstractNumId w:val="26"/>
  </w:num>
  <w:num w:numId="11" w16cid:durableId="67851696">
    <w:abstractNumId w:val="25"/>
  </w:num>
  <w:num w:numId="12" w16cid:durableId="507670633">
    <w:abstractNumId w:val="7"/>
  </w:num>
  <w:num w:numId="13" w16cid:durableId="1512529805">
    <w:abstractNumId w:val="10"/>
  </w:num>
  <w:num w:numId="14" w16cid:durableId="1706786420">
    <w:abstractNumId w:val="1"/>
  </w:num>
  <w:num w:numId="15" w16cid:durableId="1275480187">
    <w:abstractNumId w:val="24"/>
  </w:num>
  <w:num w:numId="16" w16cid:durableId="1802452574">
    <w:abstractNumId w:val="21"/>
  </w:num>
  <w:num w:numId="17" w16cid:durableId="1752702153">
    <w:abstractNumId w:val="16"/>
  </w:num>
  <w:num w:numId="18" w16cid:durableId="393285015">
    <w:abstractNumId w:val="4"/>
  </w:num>
  <w:num w:numId="19" w16cid:durableId="1215234631">
    <w:abstractNumId w:val="0"/>
  </w:num>
  <w:num w:numId="20" w16cid:durableId="1035694922">
    <w:abstractNumId w:val="14"/>
  </w:num>
  <w:num w:numId="21" w16cid:durableId="206112293">
    <w:abstractNumId w:val="13"/>
  </w:num>
  <w:num w:numId="22" w16cid:durableId="636379016">
    <w:abstractNumId w:val="22"/>
  </w:num>
  <w:num w:numId="23" w16cid:durableId="1068192517">
    <w:abstractNumId w:val="12"/>
  </w:num>
  <w:num w:numId="24" w16cid:durableId="369575500">
    <w:abstractNumId w:val="11"/>
  </w:num>
  <w:num w:numId="25" w16cid:durableId="1786919714">
    <w:abstractNumId w:val="8"/>
  </w:num>
  <w:num w:numId="26" w16cid:durableId="503980806">
    <w:abstractNumId w:val="17"/>
  </w:num>
  <w:num w:numId="27" w16cid:durableId="98605597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65"/>
    <w:rsid w:val="00074B55"/>
    <w:rsid w:val="00187C6B"/>
    <w:rsid w:val="001E2478"/>
    <w:rsid w:val="0023744F"/>
    <w:rsid w:val="002524C5"/>
    <w:rsid w:val="00345301"/>
    <w:rsid w:val="004747AE"/>
    <w:rsid w:val="004C1BEB"/>
    <w:rsid w:val="005E2A50"/>
    <w:rsid w:val="006617F5"/>
    <w:rsid w:val="007605A4"/>
    <w:rsid w:val="00801FE2"/>
    <w:rsid w:val="00872483"/>
    <w:rsid w:val="00904065"/>
    <w:rsid w:val="00A76C75"/>
    <w:rsid w:val="00C17076"/>
    <w:rsid w:val="00F42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6FE55"/>
  <w15:chartTrackingRefBased/>
  <w15:docId w15:val="{FAA7B556-495A-432A-9C5A-7448D4CB0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40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40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40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40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40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40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40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40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40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40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40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40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40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40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40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40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40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40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40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40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40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40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40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40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40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40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40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40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406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040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90406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90406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90406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9040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9040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90406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801F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1FE2"/>
  </w:style>
  <w:style w:type="paragraph" w:styleId="Footer">
    <w:name w:val="footer"/>
    <w:basedOn w:val="Normal"/>
    <w:link w:val="FooterChar"/>
    <w:uiPriority w:val="99"/>
    <w:unhideWhenUsed/>
    <w:rsid w:val="00801F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1FE2"/>
  </w:style>
  <w:style w:type="character" w:styleId="Hyperlink">
    <w:name w:val="Hyperlink"/>
    <w:basedOn w:val="DefaultParagraphFont"/>
    <w:uiPriority w:val="99"/>
    <w:unhideWhenUsed/>
    <w:rsid w:val="00801FE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F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83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3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3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0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8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68733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36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56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70646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658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786865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5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0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5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6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56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0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4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5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3154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67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176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335559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44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260627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oter" Target="foot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sv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48</Pages>
  <Words>1445</Words>
  <Characters>8243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Twinkle Akhilesh Mishra</dc:creator>
  <cp:keywords/>
  <dc:description/>
  <cp:lastModifiedBy>Twinkle Akhilesh Mishra</cp:lastModifiedBy>
  <cp:revision>2</cp:revision>
  <dcterms:created xsi:type="dcterms:W3CDTF">2024-12-11T06:36:00Z</dcterms:created>
  <dcterms:modified xsi:type="dcterms:W3CDTF">2024-12-11T08:28:00Z</dcterms:modified>
</cp:coreProperties>
</file>